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51E1" w14:textId="77777777" w:rsidR="003D25AE" w:rsidRPr="000E59A6" w:rsidRDefault="004C4A53" w:rsidP="004C4A53">
      <w:pPr>
        <w:jc w:val="center"/>
      </w:pPr>
      <w:r w:rsidRPr="000E59A6">
        <w:t xml:space="preserve">WZÓR </w:t>
      </w:r>
    </w:p>
    <w:p w14:paraId="4F5EEA0C" w14:textId="77777777" w:rsidR="004C4A53" w:rsidRPr="000E59A6" w:rsidRDefault="00C37735" w:rsidP="00C37735">
      <w:pPr>
        <w:pStyle w:val="Tekstpodstawowy"/>
        <w:spacing w:before="0"/>
        <w:ind w:left="-567" w:right="-426"/>
        <w:rPr>
          <w:rFonts w:cs="Times New Roman"/>
          <w:b w:val="0"/>
          <w:bCs w:val="0"/>
        </w:rPr>
      </w:pPr>
      <w:r w:rsidRPr="000E59A6">
        <w:rPr>
          <w:rFonts w:cs="Times New Roman"/>
          <w:b w:val="0"/>
          <w:bCs w:val="0"/>
        </w:rPr>
        <w:t>WNIOSEK O WYDANIE ZEZWOLENIA NA WPROWADZENIE DO OBROTU PRODUKTU GMO</w:t>
      </w:r>
    </w:p>
    <w:p w14:paraId="0745A8E0" w14:textId="77777777" w:rsidR="00C37735" w:rsidRPr="000E59A6" w:rsidRDefault="00C37735" w:rsidP="004C4A53">
      <w:pPr>
        <w:pStyle w:val="Tekstpodstawowy"/>
        <w:spacing w:before="0"/>
        <w:rPr>
          <w:rFonts w:cs="Times New Roman"/>
        </w:rPr>
      </w:pPr>
    </w:p>
    <w:tbl>
      <w:tblPr>
        <w:tblW w:w="57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3018"/>
      </w:tblGrid>
      <w:tr w:rsidR="004C4A53" w:rsidRPr="000E59A6" w14:paraId="11A07A61" w14:textId="77777777" w:rsidTr="00AE3F7E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166C5D0A" w14:textId="77777777" w:rsidR="004C4A53" w:rsidRPr="000E59A6" w:rsidRDefault="004C4A53" w:rsidP="004C4A53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  <w:p w14:paraId="5639FCEF" w14:textId="77777777" w:rsidR="00AE3F7E" w:rsidRPr="000E59A6" w:rsidRDefault="004C4A53" w:rsidP="00AE3F7E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0E59A6">
              <w:rPr>
                <w:rFonts w:cs="Times New Roman"/>
              </w:rPr>
              <w:t xml:space="preserve">Nr zgłoszenia </w:t>
            </w:r>
          </w:p>
          <w:p w14:paraId="09A92E6D" w14:textId="77777777" w:rsidR="004C4A53" w:rsidRPr="000E59A6" w:rsidRDefault="004C4A53" w:rsidP="00AE3F7E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0E59A6">
              <w:rPr>
                <w:rFonts w:cs="Times New Roman"/>
              </w:rPr>
              <w:t>(wypełnia urząd)</w:t>
            </w:r>
          </w:p>
        </w:tc>
        <w:tc>
          <w:tcPr>
            <w:tcW w:w="3018" w:type="dxa"/>
            <w:shd w:val="clear" w:color="auto" w:fill="FFFFFF"/>
          </w:tcPr>
          <w:p w14:paraId="3A66B7A8" w14:textId="77777777" w:rsidR="004C4A53" w:rsidRPr="000E59A6" w:rsidRDefault="004C4A53" w:rsidP="004C4A53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</w:tc>
      </w:tr>
    </w:tbl>
    <w:p w14:paraId="5483A69D" w14:textId="77777777" w:rsidR="004C4A53" w:rsidRPr="000E59A6" w:rsidRDefault="004C4A53" w:rsidP="004C4A53">
      <w:pPr>
        <w:pStyle w:val="Tekstpodstawowy"/>
        <w:spacing w:before="0"/>
        <w:jc w:val="left"/>
        <w:rPr>
          <w:rFonts w:cs="Times New Roman"/>
        </w:rPr>
      </w:pPr>
    </w:p>
    <w:p w14:paraId="599BCAE5" w14:textId="77777777" w:rsidR="004C4A53" w:rsidRPr="000E59A6" w:rsidRDefault="004C4A53" w:rsidP="004C4A53">
      <w:pPr>
        <w:pStyle w:val="Tekstpodstawowy"/>
        <w:spacing w:before="0"/>
        <w:jc w:val="both"/>
        <w:rPr>
          <w:rFonts w:cs="Times New Roman"/>
          <w:b w:val="0"/>
          <w:bCs w:val="0"/>
          <w:color w:val="008000"/>
        </w:rPr>
      </w:pPr>
      <w:r w:rsidRPr="000E59A6">
        <w:rPr>
          <w:rFonts w:cs="Times New Roman"/>
        </w:rPr>
        <w:t xml:space="preserve">1. Informacje o </w:t>
      </w:r>
      <w:r w:rsidR="00C37735" w:rsidRPr="000E59A6">
        <w:rPr>
          <w:rFonts w:cs="Times New Roman"/>
        </w:rPr>
        <w:t>wnioskodawcy</w:t>
      </w:r>
    </w:p>
    <w:p w14:paraId="48C3A8AE" w14:textId="77777777" w:rsidR="004C4A53" w:rsidRPr="000E59A6" w:rsidRDefault="004C4A53" w:rsidP="004C4A53">
      <w:pPr>
        <w:spacing w:line="120" w:lineRule="auto"/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4C4A53" w:rsidRPr="000E59A6" w14:paraId="288F1964" w14:textId="77777777" w:rsidTr="004C4A53">
        <w:tc>
          <w:tcPr>
            <w:tcW w:w="496" w:type="dxa"/>
          </w:tcPr>
          <w:p w14:paraId="152AEDDC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5811" w:type="dxa"/>
          </w:tcPr>
          <w:p w14:paraId="2AF3D1D0" w14:textId="77777777" w:rsidR="004C4A53" w:rsidRPr="000E59A6" w:rsidRDefault="00C37735" w:rsidP="00C37735">
            <w:pPr>
              <w:pStyle w:val="Default"/>
              <w:jc w:val="both"/>
            </w:pPr>
            <w:r w:rsidRPr="000E59A6">
              <w:t xml:space="preserve">Imię i nazwisko oraz adres i miejsce zamieszkania albo nazwa oraz adres i siedziba wnioskodawcy, a w przypadku gdy wnioskodawcą jest osoba fizyczna prowadząca działalność gospodarczą, zamiast adresu i miejsca zamieszkania tej osoby adres i miejsce wykonywania działalności, jeżeli są inne niż adres i miejsce zamieszkania tej osoby </w:t>
            </w:r>
          </w:p>
        </w:tc>
        <w:tc>
          <w:tcPr>
            <w:tcW w:w="3261" w:type="dxa"/>
          </w:tcPr>
          <w:p w14:paraId="66C4D793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0E59A6" w14:paraId="1E80AD03" w14:textId="77777777" w:rsidTr="004C4A53">
        <w:tc>
          <w:tcPr>
            <w:tcW w:w="496" w:type="dxa"/>
          </w:tcPr>
          <w:p w14:paraId="14CDD5E4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0E59A6">
              <w:rPr>
                <w:rFonts w:ascii="Times New Roman" w:hAnsi="Times New Roman" w:cs="Times New Roman"/>
                <w:snapToGrid w:val="0"/>
                <w:szCs w:val="24"/>
              </w:rPr>
              <w:t>1.2</w:t>
            </w:r>
          </w:p>
        </w:tc>
        <w:tc>
          <w:tcPr>
            <w:tcW w:w="5811" w:type="dxa"/>
          </w:tcPr>
          <w:p w14:paraId="37934706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Imiona i nazwiska osób odpowiedzialnych za wprowadzenie do obrotu oraz informacje o ich kwalifikacjach i doświadczeniu zawodowym w zakresie prowadzenia badań naukowych i zarządzania projektami </w:t>
            </w:r>
          </w:p>
          <w:p w14:paraId="281877B0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  <w:tc>
          <w:tcPr>
            <w:tcW w:w="3261" w:type="dxa"/>
          </w:tcPr>
          <w:p w14:paraId="4DB471DB" w14:textId="77777777" w:rsidR="004C4A53" w:rsidRPr="000E59A6" w:rsidRDefault="004C4A53" w:rsidP="004C4A53">
            <w:pPr>
              <w:widowControl w:val="0"/>
              <w:spacing w:line="360" w:lineRule="auto"/>
              <w:rPr>
                <w:snapToGrid w:val="0"/>
              </w:rPr>
            </w:pPr>
          </w:p>
        </w:tc>
      </w:tr>
    </w:tbl>
    <w:p w14:paraId="497A0662" w14:textId="77777777" w:rsidR="004C4A53" w:rsidRPr="000E59A6" w:rsidRDefault="004C4A53" w:rsidP="004C4A53">
      <w:pPr>
        <w:jc w:val="both"/>
        <w:rPr>
          <w:b/>
          <w:bCs/>
        </w:rPr>
      </w:pPr>
    </w:p>
    <w:p w14:paraId="6953C394" w14:textId="77777777" w:rsidR="004C4A53" w:rsidRPr="000E59A6" w:rsidRDefault="004C4A53" w:rsidP="004C4A53">
      <w:pPr>
        <w:jc w:val="both"/>
        <w:rPr>
          <w:b/>
        </w:rPr>
      </w:pPr>
      <w:r w:rsidRPr="000E59A6">
        <w:rPr>
          <w:b/>
        </w:rPr>
        <w:t>2.</w:t>
      </w:r>
      <w:r w:rsidRPr="000E59A6">
        <w:t xml:space="preserve"> </w:t>
      </w:r>
      <w:r w:rsidRPr="000E59A6">
        <w:rPr>
          <w:b/>
        </w:rPr>
        <w:t xml:space="preserve">Informacje </w:t>
      </w:r>
      <w:r w:rsidR="00C37735" w:rsidRPr="000E59A6">
        <w:rPr>
          <w:b/>
        </w:rPr>
        <w:t>o produkcie GMO</w:t>
      </w:r>
    </w:p>
    <w:p w14:paraId="4D82E6C5" w14:textId="77777777" w:rsidR="004C4A53" w:rsidRPr="000E59A6" w:rsidRDefault="004C4A53" w:rsidP="004C4A53">
      <w:pPr>
        <w:jc w:val="both"/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2268"/>
        <w:gridCol w:w="993"/>
      </w:tblGrid>
      <w:tr w:rsidR="00C37735" w:rsidRPr="000E59A6" w14:paraId="608DD9A7" w14:textId="77777777" w:rsidTr="008F26EA"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3E3" w14:textId="77777777" w:rsidR="00C37735" w:rsidRPr="000E59A6" w:rsidRDefault="00C37735" w:rsidP="00C37735">
            <w:pPr>
              <w:pStyle w:val="CZWSPP1wTABELIczwsppoziomu1numeracjiwtabeli"/>
              <w:tabs>
                <w:tab w:val="left" w:pos="5265"/>
              </w:tabs>
              <w:jc w:val="center"/>
              <w:rPr>
                <w:szCs w:val="24"/>
              </w:rPr>
            </w:pPr>
            <w:r w:rsidRPr="000E59A6">
              <w:rPr>
                <w:b/>
                <w:bCs w:val="0"/>
                <w:szCs w:val="24"/>
              </w:rPr>
              <w:t>A. OPIS PRODUKTU GMO</w:t>
            </w:r>
          </w:p>
        </w:tc>
      </w:tr>
      <w:tr w:rsidR="004C4A53" w:rsidRPr="000E59A6" w14:paraId="2E8AE5BE" w14:textId="77777777" w:rsidTr="00C3773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2BB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E59A6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B77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Nazwa organizmu genetycznie zmodyfikowanego (GMO) </w:t>
            </w:r>
          </w:p>
          <w:p w14:paraId="36E25B4E" w14:textId="77777777" w:rsidR="004C4A53" w:rsidRPr="000E59A6" w:rsidRDefault="004C4A53" w:rsidP="00AE3F7E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638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0E59A6" w14:paraId="501DB056" w14:textId="77777777" w:rsidTr="00C37735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3DF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E2F" w14:textId="77777777" w:rsidR="004C4A53" w:rsidRPr="000E59A6" w:rsidRDefault="00C37735" w:rsidP="00C37735">
            <w:pPr>
              <w:pStyle w:val="Default"/>
              <w:jc w:val="both"/>
            </w:pPr>
            <w:r w:rsidRPr="000E59A6">
              <w:t xml:space="preserve">Szczególne określenia, nazwy oraz propozycja niepowtarzalnego identyfikatora dla GMO określonego w rozporządzeniu Komisji (WE) nr 65/2004 z dnia 14 stycznia 2004 r. ustanawiającym system ustanawiania oraz przypisywania niepowtarzalnych identyfikatorów organizmom zmodyfikowanym genetycznie (Dz. Urz. UE L 10 z 16.01.2004, str. 5 – Dz. Urz. UE Polskie wydanie specjalne, rozdz. 13, t. 33, str. 11)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F15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4A53" w:rsidRPr="000E59A6" w14:paraId="189DDED1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691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E59A6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B8D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Rodzaj GMO </w:t>
            </w:r>
          </w:p>
          <w:p w14:paraId="7173F6DF" w14:textId="77777777" w:rsidR="004C4A53" w:rsidRPr="000E59A6" w:rsidRDefault="004C4A53" w:rsidP="00AE3F7E">
            <w:pPr>
              <w:pStyle w:val="CZWSPP1wTABELIczwsppoziomu1numeracjiwtabeli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360" w14:textId="77777777" w:rsidR="004C4A53" w:rsidRPr="000E59A6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5FD27F5D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074" w14:textId="77777777" w:rsidR="00C37735" w:rsidRPr="000E59A6" w:rsidRDefault="00C37735" w:rsidP="004C4A53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BC1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Skład GMO </w:t>
            </w:r>
          </w:p>
          <w:p w14:paraId="0C0A671A" w14:textId="77777777" w:rsidR="00C37735" w:rsidRPr="000E59A6" w:rsidRDefault="00C37735" w:rsidP="00C37735">
            <w:pPr>
              <w:pStyle w:val="Default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577" w14:textId="77777777" w:rsidR="00C37735" w:rsidRPr="000E59A6" w:rsidRDefault="00C37735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374C4C7C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846" w14:textId="77777777" w:rsidR="00C37735" w:rsidRPr="000E59A6" w:rsidRDefault="00C37735" w:rsidP="004C4A53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813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Charakterystyka GMO </w:t>
            </w:r>
          </w:p>
          <w:p w14:paraId="65EB1827" w14:textId="77777777" w:rsidR="00C37735" w:rsidRPr="000E59A6" w:rsidRDefault="00C37735" w:rsidP="00C37735">
            <w:pPr>
              <w:pStyle w:val="Default"/>
              <w:tabs>
                <w:tab w:val="left" w:pos="975"/>
              </w:tabs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58D" w14:textId="77777777" w:rsidR="00C37735" w:rsidRPr="000E59A6" w:rsidRDefault="00C37735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1EEF83BB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59C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2.6 </w:t>
            </w:r>
          </w:p>
          <w:p w14:paraId="0FC11CDE" w14:textId="77777777" w:rsidR="00C37735" w:rsidRPr="000E59A6" w:rsidRDefault="00C37735" w:rsidP="004C4A53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727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Szacunkowe ilości produktu GMO wytwarzanego w państwach członkowskich Unii Europejskiej (UE) lub przywożonego na terytorium UE </w:t>
            </w:r>
          </w:p>
          <w:p w14:paraId="24B9D073" w14:textId="77777777" w:rsidR="00C37735" w:rsidRPr="000E59A6" w:rsidRDefault="00C37735" w:rsidP="00C37735">
            <w:pPr>
              <w:pStyle w:val="Default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A3B" w14:textId="77777777" w:rsidR="00C37735" w:rsidRPr="000E59A6" w:rsidRDefault="00C37735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50622D00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C8C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lastRenderedPageBreak/>
              <w:t xml:space="preserve">2.7 </w:t>
            </w:r>
          </w:p>
          <w:p w14:paraId="60F448DD" w14:textId="77777777" w:rsidR="00C37735" w:rsidRPr="000E59A6" w:rsidRDefault="00C37735" w:rsidP="004C4A53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69B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Czy produkt GMO o tej samej kombinacji GMO został wprowadzony do obrotu na terytorium państw niebędących członkami UE? </w:t>
            </w:r>
          </w:p>
          <w:p w14:paraId="01E79681" w14:textId="77777777" w:rsidR="00C37735" w:rsidRPr="000E59A6" w:rsidRDefault="00C37735" w:rsidP="00C37735">
            <w:pPr>
              <w:pStyle w:val="Defaul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D33" w14:textId="77777777" w:rsidR="00C37735" w:rsidRPr="000E59A6" w:rsidRDefault="00C37735" w:rsidP="00C37735">
            <w:pPr>
              <w:pStyle w:val="Default"/>
            </w:pPr>
            <w:r w:rsidRPr="000E59A6">
              <w:rPr>
                <w:b/>
                <w:bCs/>
              </w:rPr>
              <w:t xml:space="preserve">Tak </w:t>
            </w:r>
            <w:r w:rsidRPr="000E59A6">
              <w:t xml:space="preserve">(wymienić państwa, w których produkt GMO został wprowadzony do obrotu) </w:t>
            </w:r>
          </w:p>
          <w:p w14:paraId="1820D90F" w14:textId="77777777" w:rsidR="00C37735" w:rsidRPr="000E59A6" w:rsidRDefault="00C37735" w:rsidP="00C37735">
            <w:pPr>
              <w:pStyle w:val="Default"/>
            </w:pPr>
            <w:r w:rsidRPr="000E59A6">
              <w:rPr>
                <w:b/>
                <w:bCs/>
              </w:rPr>
              <w:t xml:space="preserve">Nie </w:t>
            </w:r>
          </w:p>
          <w:p w14:paraId="3F33E286" w14:textId="77777777" w:rsidR="00C37735" w:rsidRPr="000E59A6" w:rsidRDefault="00C37735" w:rsidP="00C37735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0E59A6">
              <w:rPr>
                <w:b/>
                <w:bCs w:val="0"/>
                <w:szCs w:val="24"/>
              </w:rPr>
              <w:t xml:space="preserve">Nie wiadomo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2DC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□ </w:t>
            </w:r>
          </w:p>
          <w:p w14:paraId="668E5624" w14:textId="77777777" w:rsidR="00C37735" w:rsidRPr="000E59A6" w:rsidRDefault="00C37735" w:rsidP="00C37735">
            <w:pPr>
              <w:pStyle w:val="Default"/>
              <w:jc w:val="both"/>
            </w:pPr>
          </w:p>
          <w:p w14:paraId="7D8B8335" w14:textId="77777777" w:rsidR="00C37735" w:rsidRPr="000E59A6" w:rsidRDefault="00C37735" w:rsidP="00C37735">
            <w:pPr>
              <w:pStyle w:val="Default"/>
              <w:jc w:val="both"/>
            </w:pPr>
          </w:p>
          <w:p w14:paraId="6C358A2D" w14:textId="77777777" w:rsidR="00C37735" w:rsidRPr="000E59A6" w:rsidRDefault="00C37735" w:rsidP="00C37735">
            <w:pPr>
              <w:pStyle w:val="Default"/>
              <w:jc w:val="both"/>
            </w:pPr>
          </w:p>
          <w:p w14:paraId="5D02DF5A" w14:textId="77777777" w:rsidR="00C37735" w:rsidRPr="000E59A6" w:rsidRDefault="00C37735" w:rsidP="00C37735">
            <w:pPr>
              <w:pStyle w:val="Default"/>
              <w:jc w:val="both"/>
            </w:pPr>
          </w:p>
          <w:p w14:paraId="523F550A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□ </w:t>
            </w:r>
          </w:p>
          <w:p w14:paraId="62AE3633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E59A6">
              <w:rPr>
                <w:szCs w:val="24"/>
              </w:rPr>
              <w:t xml:space="preserve">□ </w:t>
            </w:r>
          </w:p>
        </w:tc>
      </w:tr>
      <w:tr w:rsidR="00C37735" w:rsidRPr="000E59A6" w14:paraId="20BB4804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371C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2.7.1 </w:t>
            </w:r>
          </w:p>
          <w:p w14:paraId="03000C69" w14:textId="77777777" w:rsidR="00C37735" w:rsidRPr="000E59A6" w:rsidRDefault="00C37735" w:rsidP="004C4A53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674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Datę wydania i numer decyzji w sprawie poprzedniego wprowadzenia do obrotu </w:t>
            </w:r>
          </w:p>
          <w:p w14:paraId="04120D5D" w14:textId="77777777" w:rsidR="00C37735" w:rsidRPr="000E59A6" w:rsidRDefault="00C37735" w:rsidP="00C37735">
            <w:pPr>
              <w:pStyle w:val="Default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C43" w14:textId="77777777" w:rsidR="00C37735" w:rsidRPr="000E59A6" w:rsidRDefault="00C37735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50C79308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47B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0E9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Miejsce i termin poprzedniego wprowadzenia do obrotu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666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21EF2978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ACB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2.7.2a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BE6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W przypadku produktu GMO zawierającego roślinę GMO należącą do gromady </w:t>
            </w:r>
            <w:proofErr w:type="spellStart"/>
            <w:r w:rsidRPr="000E59A6">
              <w:rPr>
                <w:i/>
                <w:iCs/>
              </w:rPr>
              <w:t>Gymnospermae</w:t>
            </w:r>
            <w:proofErr w:type="spellEnd"/>
            <w:r w:rsidRPr="000E59A6">
              <w:rPr>
                <w:i/>
                <w:iCs/>
              </w:rPr>
              <w:t xml:space="preserve"> </w:t>
            </w:r>
            <w:r w:rsidRPr="000E59A6">
              <w:t xml:space="preserve">albo </w:t>
            </w:r>
            <w:proofErr w:type="spellStart"/>
            <w:r w:rsidRPr="000E59A6">
              <w:rPr>
                <w:i/>
                <w:iCs/>
              </w:rPr>
              <w:t>Angiospermae</w:t>
            </w:r>
            <w:proofErr w:type="spellEnd"/>
            <w:r w:rsidRPr="000E59A6">
              <w:rPr>
                <w:i/>
                <w:iCs/>
              </w:rPr>
              <w:t xml:space="preserve"> </w:t>
            </w:r>
            <w:r w:rsidRPr="000E59A6">
              <w:t xml:space="preserve">lub składającego się z takiej rośliny GMO – informacje dotyczące wcześniejszych zamierzonych uwolnień danej rośliny GMO do środowiska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28F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4176D316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B2F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BED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Cel wprowadzenia do obrotu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4B1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7CB34F7B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558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5FB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Cel monitorowania i jego przebieg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40B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7A599375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AB2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FA0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Skutki dla zdrowia ludzi oraz dla środowiska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979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16DCE991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ACD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2.7.6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882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Wnioski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B7F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2A693CDC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1C85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2.8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0AC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Informacja o odmowie wydania decyzji w sprawie wprowadzania do obrotu na terytorium UE oraz poza tym terytorium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5D3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03FD36F0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B7B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312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Miejsce i termin poprzedniego wprowadzenia do obrotu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4A9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7735" w:rsidRPr="000E59A6" w14:paraId="1CCB7A2B" w14:textId="77777777" w:rsidTr="00C37735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9DD" w14:textId="77777777" w:rsidR="00C37735" w:rsidRPr="000E59A6" w:rsidRDefault="00C37735" w:rsidP="00C37735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E59A6">
              <w:rPr>
                <w:szCs w:val="24"/>
              </w:rPr>
              <w:t xml:space="preserve">2.7.2a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15D" w14:textId="77777777" w:rsidR="00C37735" w:rsidRPr="000E59A6" w:rsidRDefault="00C37735" w:rsidP="00C37735">
            <w:pPr>
              <w:pStyle w:val="Default"/>
              <w:jc w:val="both"/>
            </w:pPr>
            <w:r w:rsidRPr="000E59A6">
              <w:t xml:space="preserve">W przypadku produktu GMO zawierającego roślinę GMO należącą do gromady </w:t>
            </w:r>
            <w:proofErr w:type="spellStart"/>
            <w:r w:rsidRPr="000E59A6">
              <w:rPr>
                <w:i/>
                <w:iCs/>
              </w:rPr>
              <w:t>Gymnospermae</w:t>
            </w:r>
            <w:proofErr w:type="spellEnd"/>
            <w:r w:rsidRPr="000E59A6">
              <w:rPr>
                <w:i/>
                <w:iCs/>
              </w:rPr>
              <w:t xml:space="preserve"> </w:t>
            </w:r>
            <w:r w:rsidRPr="000E59A6">
              <w:t xml:space="preserve">albo </w:t>
            </w:r>
            <w:proofErr w:type="spellStart"/>
            <w:r w:rsidRPr="000E59A6">
              <w:rPr>
                <w:i/>
                <w:iCs/>
              </w:rPr>
              <w:t>Angiospermae</w:t>
            </w:r>
            <w:proofErr w:type="spellEnd"/>
            <w:r w:rsidRPr="000E59A6">
              <w:rPr>
                <w:i/>
                <w:iCs/>
              </w:rPr>
              <w:t xml:space="preserve"> </w:t>
            </w:r>
            <w:r w:rsidRPr="000E59A6">
              <w:t xml:space="preserve">lub składającego się z takiej rośliny GMO – informacje dotyczące wcześniejszych zamierzonych uwolnień danej rośliny GMO do środowiska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A9B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51A7D64" w14:textId="77777777" w:rsidR="004C4A53" w:rsidRPr="000E59A6" w:rsidRDefault="004C4A53" w:rsidP="004C4A53">
      <w:pPr>
        <w:jc w:val="both"/>
        <w:rPr>
          <w:b/>
          <w:bCs/>
        </w:rPr>
      </w:pPr>
    </w:p>
    <w:p w14:paraId="244940E4" w14:textId="77777777" w:rsidR="004C4A53" w:rsidRPr="000E59A6" w:rsidRDefault="004C4A53" w:rsidP="004C4A53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57"/>
        <w:gridCol w:w="1676"/>
        <w:gridCol w:w="1677"/>
      </w:tblGrid>
      <w:tr w:rsidR="00C37735" w:rsidRPr="000E59A6" w14:paraId="2541441B" w14:textId="77777777" w:rsidTr="008F26EA">
        <w:tc>
          <w:tcPr>
            <w:tcW w:w="9606" w:type="dxa"/>
            <w:gridSpan w:val="4"/>
            <w:shd w:val="clear" w:color="auto" w:fill="auto"/>
          </w:tcPr>
          <w:p w14:paraId="294B4352" w14:textId="77777777" w:rsidR="00C37735" w:rsidRPr="000E59A6" w:rsidRDefault="00C37735" w:rsidP="00C37735">
            <w:pPr>
              <w:pStyle w:val="Default"/>
              <w:jc w:val="center"/>
            </w:pPr>
            <w:r w:rsidRPr="000E59A6">
              <w:rPr>
                <w:b/>
                <w:bCs/>
              </w:rPr>
              <w:t>B. INSTRUKCJE LUB ZALECENIA DOTYCZĄCE</w:t>
            </w:r>
          </w:p>
          <w:p w14:paraId="4762681F" w14:textId="77777777" w:rsidR="00C37735" w:rsidRPr="000E59A6" w:rsidRDefault="00C37735" w:rsidP="00C37735">
            <w:pPr>
              <w:jc w:val="center"/>
            </w:pPr>
            <w:r w:rsidRPr="000E59A6">
              <w:rPr>
                <w:b/>
                <w:bCs/>
              </w:rPr>
              <w:t>PRZECHOWYWANIA I UŻYTKOWANIA</w:t>
            </w:r>
          </w:p>
        </w:tc>
      </w:tr>
      <w:tr w:rsidR="00C37735" w:rsidRPr="000E59A6" w14:paraId="25592A2B" w14:textId="77777777" w:rsidTr="00264F01">
        <w:tc>
          <w:tcPr>
            <w:tcW w:w="696" w:type="dxa"/>
            <w:shd w:val="clear" w:color="auto" w:fill="auto"/>
          </w:tcPr>
          <w:p w14:paraId="53DE874A" w14:textId="77777777" w:rsidR="00C37735" w:rsidRPr="000E59A6" w:rsidRDefault="00C37735" w:rsidP="00C37735">
            <w:r w:rsidRPr="000E59A6">
              <w:t xml:space="preserve">2.9 </w:t>
            </w:r>
          </w:p>
        </w:tc>
        <w:tc>
          <w:tcPr>
            <w:tcW w:w="5557" w:type="dxa"/>
            <w:shd w:val="clear" w:color="auto" w:fill="auto"/>
          </w:tcPr>
          <w:p w14:paraId="1AF906AA" w14:textId="77777777" w:rsidR="00C37735" w:rsidRPr="000E59A6" w:rsidRDefault="00C37735" w:rsidP="00C37735">
            <w:r w:rsidRPr="000E59A6">
              <w:t xml:space="preserve">Opis zamierzonego zastosowania produktu GMO (należy podkreślić różnice w stosowaniu i zarządzaniu produktem GMO w porównaniu z podobnymi produktami niezmodyfikowanymi genetycznie) 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5E8166FF" w14:textId="77777777" w:rsidR="00C37735" w:rsidRPr="000E59A6" w:rsidRDefault="00C37735" w:rsidP="00C37735"/>
        </w:tc>
      </w:tr>
      <w:tr w:rsidR="00C37735" w:rsidRPr="000E59A6" w14:paraId="53A3262E" w14:textId="77777777" w:rsidTr="008F26EA">
        <w:tc>
          <w:tcPr>
            <w:tcW w:w="696" w:type="dxa"/>
            <w:shd w:val="clear" w:color="auto" w:fill="auto"/>
          </w:tcPr>
          <w:p w14:paraId="68B36BD1" w14:textId="77777777" w:rsidR="00C37735" w:rsidRPr="000E59A6" w:rsidRDefault="00C37735" w:rsidP="00C37735">
            <w:r w:rsidRPr="000E59A6">
              <w:t xml:space="preserve">2.10 </w:t>
            </w:r>
          </w:p>
        </w:tc>
        <w:tc>
          <w:tcPr>
            <w:tcW w:w="5557" w:type="dxa"/>
            <w:shd w:val="clear" w:color="auto" w:fill="auto"/>
          </w:tcPr>
          <w:p w14:paraId="463C139B" w14:textId="77777777" w:rsidR="00C37735" w:rsidRPr="000E59A6" w:rsidRDefault="00C37735" w:rsidP="00C37735">
            <w:r w:rsidRPr="000E59A6">
              <w:t xml:space="preserve">Kategorie przewidywanych użytkowników produktu GMO </w:t>
            </w:r>
          </w:p>
        </w:tc>
        <w:tc>
          <w:tcPr>
            <w:tcW w:w="1676" w:type="dxa"/>
            <w:shd w:val="clear" w:color="auto" w:fill="auto"/>
          </w:tcPr>
          <w:p w14:paraId="09C9039E" w14:textId="77777777" w:rsidR="00C37735" w:rsidRPr="000E59A6" w:rsidRDefault="00C37735" w:rsidP="00C37735">
            <w:pPr>
              <w:pStyle w:val="Default"/>
            </w:pPr>
            <w:r w:rsidRPr="000E59A6">
              <w:rPr>
                <w:b/>
                <w:bCs/>
              </w:rPr>
              <w:t xml:space="preserve">Przemysł </w:t>
            </w:r>
          </w:p>
          <w:p w14:paraId="7F9C83DC" w14:textId="77777777" w:rsidR="00C37735" w:rsidRPr="000E59A6" w:rsidRDefault="00C37735" w:rsidP="00C37735">
            <w:pPr>
              <w:pStyle w:val="Default"/>
            </w:pPr>
            <w:r w:rsidRPr="000E59A6">
              <w:rPr>
                <w:b/>
                <w:bCs/>
              </w:rPr>
              <w:t xml:space="preserve">Rolnictwo </w:t>
            </w:r>
          </w:p>
          <w:p w14:paraId="327B895B" w14:textId="77777777" w:rsidR="00C37735" w:rsidRPr="000E59A6" w:rsidRDefault="00C37735" w:rsidP="00C37735">
            <w:pPr>
              <w:pStyle w:val="Default"/>
            </w:pPr>
            <w:r w:rsidRPr="000E59A6">
              <w:rPr>
                <w:b/>
                <w:bCs/>
              </w:rPr>
              <w:t xml:space="preserve">Rzemiosło </w:t>
            </w:r>
          </w:p>
          <w:p w14:paraId="48513A68" w14:textId="77777777" w:rsidR="00C37735" w:rsidRPr="000E59A6" w:rsidRDefault="00C37735" w:rsidP="00C37735">
            <w:r w:rsidRPr="000E59A6">
              <w:rPr>
                <w:b/>
                <w:bCs/>
              </w:rPr>
              <w:t xml:space="preserve">Powszechnie stosowany przez konsumentów </w:t>
            </w:r>
          </w:p>
        </w:tc>
        <w:tc>
          <w:tcPr>
            <w:tcW w:w="1677" w:type="dxa"/>
            <w:shd w:val="clear" w:color="auto" w:fill="auto"/>
          </w:tcPr>
          <w:p w14:paraId="6F3A7328" w14:textId="77777777" w:rsidR="00C37735" w:rsidRPr="000E59A6" w:rsidRDefault="00C37735" w:rsidP="00C37735">
            <w:pPr>
              <w:pStyle w:val="Default"/>
            </w:pPr>
            <w:r w:rsidRPr="000E59A6">
              <w:t xml:space="preserve">□ </w:t>
            </w:r>
          </w:p>
          <w:p w14:paraId="3060BB65" w14:textId="77777777" w:rsidR="00C37735" w:rsidRPr="000E59A6" w:rsidRDefault="00C37735" w:rsidP="00C37735">
            <w:pPr>
              <w:pStyle w:val="Default"/>
            </w:pPr>
            <w:r w:rsidRPr="000E59A6">
              <w:t xml:space="preserve">□ </w:t>
            </w:r>
          </w:p>
          <w:p w14:paraId="0A01E0E5" w14:textId="77777777" w:rsidR="00C37735" w:rsidRPr="000E59A6" w:rsidRDefault="00C37735" w:rsidP="00C37735">
            <w:pPr>
              <w:pStyle w:val="Default"/>
            </w:pPr>
            <w:r w:rsidRPr="000E59A6">
              <w:t xml:space="preserve">□ </w:t>
            </w:r>
          </w:p>
          <w:p w14:paraId="051D6472" w14:textId="77777777" w:rsidR="00C37735" w:rsidRPr="000E59A6" w:rsidRDefault="00C37735" w:rsidP="00C37735">
            <w:r w:rsidRPr="000E59A6">
              <w:t xml:space="preserve">□ </w:t>
            </w:r>
          </w:p>
        </w:tc>
      </w:tr>
      <w:tr w:rsidR="00C37735" w:rsidRPr="000E59A6" w14:paraId="2D86F298" w14:textId="77777777" w:rsidTr="00264F01">
        <w:tc>
          <w:tcPr>
            <w:tcW w:w="696" w:type="dxa"/>
            <w:shd w:val="clear" w:color="auto" w:fill="auto"/>
          </w:tcPr>
          <w:p w14:paraId="34FC9877" w14:textId="77777777" w:rsidR="00C37735" w:rsidRPr="000E59A6" w:rsidRDefault="00C37735" w:rsidP="00C37735">
            <w:r w:rsidRPr="000E59A6">
              <w:lastRenderedPageBreak/>
              <w:t xml:space="preserve">2.11 </w:t>
            </w:r>
          </w:p>
        </w:tc>
        <w:tc>
          <w:tcPr>
            <w:tcW w:w="5557" w:type="dxa"/>
            <w:shd w:val="clear" w:color="auto" w:fill="auto"/>
          </w:tcPr>
          <w:p w14:paraId="5971DA55" w14:textId="77777777" w:rsidR="00C37735" w:rsidRPr="000E59A6" w:rsidRDefault="00C37735" w:rsidP="00C37735">
            <w:r w:rsidRPr="000E59A6">
              <w:t xml:space="preserve">Opis regionów geograficznych i rodzaju środowisk, w których zamierza się stosować produkt GMO w UE, łącznie z szacunkową skalą zastosowania na każdym z tych obszarów 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7FD1C531" w14:textId="77777777" w:rsidR="00C37735" w:rsidRPr="000E59A6" w:rsidRDefault="00C37735" w:rsidP="00C37735"/>
        </w:tc>
      </w:tr>
      <w:tr w:rsidR="00C37735" w:rsidRPr="000E59A6" w14:paraId="1F8FEEF3" w14:textId="77777777" w:rsidTr="00264F01">
        <w:tc>
          <w:tcPr>
            <w:tcW w:w="696" w:type="dxa"/>
            <w:shd w:val="clear" w:color="auto" w:fill="auto"/>
          </w:tcPr>
          <w:p w14:paraId="2D158C8F" w14:textId="77777777" w:rsidR="00C37735" w:rsidRPr="000E59A6" w:rsidRDefault="00C37735" w:rsidP="00C37735">
            <w:r w:rsidRPr="000E59A6">
              <w:t xml:space="preserve">2.12 </w:t>
            </w:r>
          </w:p>
        </w:tc>
        <w:tc>
          <w:tcPr>
            <w:tcW w:w="5557" w:type="dxa"/>
            <w:shd w:val="clear" w:color="auto" w:fill="auto"/>
          </w:tcPr>
          <w:p w14:paraId="2EBE0D89" w14:textId="77777777" w:rsidR="00C37735" w:rsidRPr="000E59A6" w:rsidRDefault="00C37735" w:rsidP="00C37735">
            <w:r w:rsidRPr="000E59A6">
              <w:t xml:space="preserve">Proponowane ograniczenia stosowania produktu GMO, np. określone miejsce i cele, w jakich produkt GMO może być stosowany 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4C1A1477" w14:textId="77777777" w:rsidR="00C37735" w:rsidRPr="000E59A6" w:rsidRDefault="00C37735" w:rsidP="00C37735"/>
        </w:tc>
      </w:tr>
    </w:tbl>
    <w:p w14:paraId="6FCEB252" w14:textId="77777777" w:rsidR="004C4A53" w:rsidRPr="000E59A6" w:rsidRDefault="004C4A53" w:rsidP="004C4A53"/>
    <w:p w14:paraId="679BF005" w14:textId="77777777" w:rsidR="00AE3F7E" w:rsidRPr="000E59A6" w:rsidRDefault="00C37735" w:rsidP="004C4A53">
      <w:pPr>
        <w:jc w:val="both"/>
        <w:rPr>
          <w:b/>
          <w:bCs/>
        </w:rPr>
      </w:pPr>
      <w:r w:rsidRPr="000E59A6">
        <w:rPr>
          <w:b/>
          <w:bCs/>
        </w:rPr>
        <w:t>3. Informacje o GMO zawartym w produkcie</w:t>
      </w:r>
    </w:p>
    <w:p w14:paraId="6453CFF3" w14:textId="77777777" w:rsidR="00C37735" w:rsidRPr="000E59A6" w:rsidRDefault="00C37735" w:rsidP="004C4A53">
      <w:pPr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3261"/>
      </w:tblGrid>
      <w:tr w:rsidR="00AE3F7E" w:rsidRPr="000E59A6" w14:paraId="62F1A898" w14:textId="77777777" w:rsidTr="00264F01">
        <w:tc>
          <w:tcPr>
            <w:tcW w:w="9568" w:type="dxa"/>
            <w:gridSpan w:val="3"/>
          </w:tcPr>
          <w:p w14:paraId="7E5D78D6" w14:textId="77777777" w:rsidR="00AE3F7E" w:rsidRPr="000E59A6" w:rsidRDefault="00AE3F7E" w:rsidP="00AE3F7E">
            <w:pPr>
              <w:pStyle w:val="CZWSPP1wTABELIczwsppoziomu1numeracjiwtabeli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0E59A6">
              <w:rPr>
                <w:rFonts w:ascii="Times New Roman" w:hAnsi="Times New Roman" w:cs="Times New Roman"/>
                <w:b/>
                <w:bCs w:val="0"/>
                <w:szCs w:val="24"/>
              </w:rPr>
              <w:t xml:space="preserve">A. CHARAKTERYSTYKA </w:t>
            </w:r>
            <w:r w:rsidR="00C37735" w:rsidRPr="000E59A6">
              <w:rPr>
                <w:rFonts w:ascii="Times New Roman" w:hAnsi="Times New Roman" w:cs="Times New Roman"/>
                <w:b/>
                <w:bCs w:val="0"/>
                <w:szCs w:val="24"/>
              </w:rPr>
              <w:t>GMO</w:t>
            </w:r>
          </w:p>
        </w:tc>
      </w:tr>
      <w:tr w:rsidR="00C37735" w:rsidRPr="000E59A6" w14:paraId="163D96D5" w14:textId="77777777" w:rsidTr="004C4A53">
        <w:tc>
          <w:tcPr>
            <w:tcW w:w="637" w:type="dxa"/>
          </w:tcPr>
          <w:p w14:paraId="6BDDBCFD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3.1 </w:t>
            </w:r>
          </w:p>
        </w:tc>
        <w:tc>
          <w:tcPr>
            <w:tcW w:w="5670" w:type="dxa"/>
          </w:tcPr>
          <w:p w14:paraId="34A813B9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Nazwa i charakter każdego typu GMO </w:t>
            </w:r>
          </w:p>
        </w:tc>
        <w:tc>
          <w:tcPr>
            <w:tcW w:w="3261" w:type="dxa"/>
          </w:tcPr>
          <w:p w14:paraId="2F096392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7735" w:rsidRPr="000E59A6" w14:paraId="07145A43" w14:textId="77777777" w:rsidTr="004C4A53">
        <w:tc>
          <w:tcPr>
            <w:tcW w:w="637" w:type="dxa"/>
          </w:tcPr>
          <w:p w14:paraId="53D02519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3.2 </w:t>
            </w:r>
          </w:p>
        </w:tc>
        <w:tc>
          <w:tcPr>
            <w:tcW w:w="5670" w:type="dxa"/>
          </w:tcPr>
          <w:p w14:paraId="732C0100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Opis cech genetycznych lub właściwości fenotypowych, a w szczególności jakichkolwiek nowych cech i właściwości, które mogą ulegać ekspresji lub przez dłuższy okres nie ulegać ekspresji </w:t>
            </w:r>
          </w:p>
        </w:tc>
        <w:tc>
          <w:tcPr>
            <w:tcW w:w="3261" w:type="dxa"/>
          </w:tcPr>
          <w:p w14:paraId="7A2F63CB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37735" w:rsidRPr="000E59A6" w14:paraId="3E13957C" w14:textId="77777777" w:rsidTr="004C4A53">
        <w:tc>
          <w:tcPr>
            <w:tcW w:w="637" w:type="dxa"/>
          </w:tcPr>
          <w:p w14:paraId="32D76507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3.3 </w:t>
            </w:r>
          </w:p>
        </w:tc>
        <w:tc>
          <w:tcPr>
            <w:tcW w:w="5670" w:type="dxa"/>
          </w:tcPr>
          <w:p w14:paraId="0C4B8939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Stabilność genetyczna GM i czynniki na nią wpływające </w:t>
            </w:r>
          </w:p>
        </w:tc>
        <w:tc>
          <w:tcPr>
            <w:tcW w:w="3261" w:type="dxa"/>
          </w:tcPr>
          <w:p w14:paraId="48DC14B7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37735" w:rsidRPr="000E59A6" w14:paraId="29CC93B3" w14:textId="77777777" w:rsidTr="004C4A53">
        <w:tc>
          <w:tcPr>
            <w:tcW w:w="637" w:type="dxa"/>
          </w:tcPr>
          <w:p w14:paraId="105A8A32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3.4 </w:t>
            </w:r>
          </w:p>
        </w:tc>
        <w:tc>
          <w:tcPr>
            <w:tcW w:w="5670" w:type="dxa"/>
          </w:tcPr>
          <w:p w14:paraId="7C7452F6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Szybkość i poziom ekspresji nowego materiału genetycznego </w:t>
            </w:r>
          </w:p>
        </w:tc>
        <w:tc>
          <w:tcPr>
            <w:tcW w:w="3261" w:type="dxa"/>
          </w:tcPr>
          <w:p w14:paraId="159FAD6B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37735" w:rsidRPr="000E59A6" w14:paraId="2E3E893E" w14:textId="77777777" w:rsidTr="004C4A53">
        <w:tc>
          <w:tcPr>
            <w:tcW w:w="637" w:type="dxa"/>
          </w:tcPr>
          <w:p w14:paraId="284B0BDA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3.5 </w:t>
            </w:r>
          </w:p>
        </w:tc>
        <w:tc>
          <w:tcPr>
            <w:tcW w:w="5670" w:type="dxa"/>
          </w:tcPr>
          <w:p w14:paraId="62126B28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Aktywność białek, które uległy ekspresji </w:t>
            </w:r>
          </w:p>
        </w:tc>
        <w:tc>
          <w:tcPr>
            <w:tcW w:w="3261" w:type="dxa"/>
          </w:tcPr>
          <w:p w14:paraId="77A5C9E0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37735" w:rsidRPr="000E59A6" w14:paraId="73F95A0B" w14:textId="77777777" w:rsidTr="004C4A53">
        <w:tc>
          <w:tcPr>
            <w:tcW w:w="637" w:type="dxa"/>
          </w:tcPr>
          <w:p w14:paraId="3023D489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3.5a </w:t>
            </w:r>
          </w:p>
        </w:tc>
        <w:tc>
          <w:tcPr>
            <w:tcW w:w="5670" w:type="dxa"/>
          </w:tcPr>
          <w:p w14:paraId="699D4A68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Charakterystyka próbek GMO i ich próbek kontrolnych oraz informacje dotyczące miejsca, w którym jest dostępny certyfikowany materiał odniesienia będący materiałem lub substancją, których co najmniej jedna wartość właściwości jest certyfikowana na potrzeby kalibracji lub kontroli jakości metod wykrywania modyfikacji genetycznych </w:t>
            </w:r>
          </w:p>
        </w:tc>
        <w:tc>
          <w:tcPr>
            <w:tcW w:w="3261" w:type="dxa"/>
          </w:tcPr>
          <w:p w14:paraId="523C724A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37735" w:rsidRPr="000E59A6" w14:paraId="3DBB9742" w14:textId="77777777" w:rsidTr="008F26EA">
        <w:tc>
          <w:tcPr>
            <w:tcW w:w="637" w:type="dxa"/>
          </w:tcPr>
          <w:p w14:paraId="40005E0B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3.6 </w:t>
            </w:r>
          </w:p>
        </w:tc>
        <w:tc>
          <w:tcPr>
            <w:tcW w:w="8931" w:type="dxa"/>
            <w:gridSpan w:val="2"/>
          </w:tcPr>
          <w:p w14:paraId="6924A42F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Informacja o technikach: </w:t>
            </w:r>
          </w:p>
        </w:tc>
      </w:tr>
      <w:tr w:rsidR="00C37735" w:rsidRPr="000E59A6" w14:paraId="72BCE441" w14:textId="77777777" w:rsidTr="004C4A53">
        <w:trPr>
          <w:trHeight w:val="300"/>
        </w:trPr>
        <w:tc>
          <w:tcPr>
            <w:tcW w:w="637" w:type="dxa"/>
          </w:tcPr>
          <w:p w14:paraId="60A6A64D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3.6.1 </w:t>
            </w:r>
          </w:p>
        </w:tc>
        <w:tc>
          <w:tcPr>
            <w:tcW w:w="5670" w:type="dxa"/>
          </w:tcPr>
          <w:p w14:paraId="7446C451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identyfikacji </w:t>
            </w:r>
          </w:p>
        </w:tc>
        <w:tc>
          <w:tcPr>
            <w:tcW w:w="3261" w:type="dxa"/>
          </w:tcPr>
          <w:p w14:paraId="59E64A4A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37735" w:rsidRPr="000E59A6" w14:paraId="5FE9A33A" w14:textId="77777777" w:rsidTr="004C4A53">
        <w:trPr>
          <w:trHeight w:val="300"/>
        </w:trPr>
        <w:tc>
          <w:tcPr>
            <w:tcW w:w="637" w:type="dxa"/>
          </w:tcPr>
          <w:p w14:paraId="538D769E" w14:textId="77777777" w:rsidR="00C37735" w:rsidRPr="000E59A6" w:rsidRDefault="00C37735" w:rsidP="00C37735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3.6.2 </w:t>
            </w:r>
          </w:p>
        </w:tc>
        <w:tc>
          <w:tcPr>
            <w:tcW w:w="5670" w:type="dxa"/>
          </w:tcPr>
          <w:p w14:paraId="750C5F8A" w14:textId="77777777" w:rsidR="00C37735" w:rsidRPr="000E59A6" w:rsidRDefault="00C37735" w:rsidP="00C37735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detekcji GMO w środowisku </w:t>
            </w:r>
          </w:p>
        </w:tc>
        <w:tc>
          <w:tcPr>
            <w:tcW w:w="3261" w:type="dxa"/>
          </w:tcPr>
          <w:p w14:paraId="76BA30A8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7735" w:rsidRPr="000E59A6" w14:paraId="67606E67" w14:textId="77777777" w:rsidTr="004C4A53">
        <w:trPr>
          <w:trHeight w:val="300"/>
        </w:trPr>
        <w:tc>
          <w:tcPr>
            <w:tcW w:w="637" w:type="dxa"/>
          </w:tcPr>
          <w:p w14:paraId="2127CE33" w14:textId="77777777" w:rsidR="00C37735" w:rsidRPr="000E59A6" w:rsidRDefault="00C37735" w:rsidP="00C37735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3.6.3 </w:t>
            </w:r>
          </w:p>
        </w:tc>
        <w:tc>
          <w:tcPr>
            <w:tcW w:w="5670" w:type="dxa"/>
          </w:tcPr>
          <w:p w14:paraId="0F1E441C" w14:textId="77777777" w:rsidR="00C37735" w:rsidRPr="000E59A6" w:rsidRDefault="00C37735" w:rsidP="00C37735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produktu GMO zawierającego roślinę GMO należącą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lub składającego się z takiej rośliny GMO – identyfikacji i detekcji rośliny GMO </w:t>
            </w:r>
          </w:p>
        </w:tc>
        <w:tc>
          <w:tcPr>
            <w:tcW w:w="3261" w:type="dxa"/>
          </w:tcPr>
          <w:p w14:paraId="1727A7E3" w14:textId="77777777" w:rsidR="00C37735" w:rsidRPr="000E59A6" w:rsidRDefault="00C37735" w:rsidP="00C37735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A6" w:rsidRPr="000E59A6" w14:paraId="799A617A" w14:textId="77777777" w:rsidTr="008F26EA">
        <w:trPr>
          <w:trHeight w:val="300"/>
        </w:trPr>
        <w:tc>
          <w:tcPr>
            <w:tcW w:w="637" w:type="dxa"/>
          </w:tcPr>
          <w:p w14:paraId="7978556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3.7 </w:t>
            </w:r>
          </w:p>
        </w:tc>
        <w:tc>
          <w:tcPr>
            <w:tcW w:w="8931" w:type="dxa"/>
            <w:gridSpan w:val="2"/>
          </w:tcPr>
          <w:p w14:paraId="1872725F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Patogenność (chorobotwórczość) </w:t>
            </w:r>
          </w:p>
        </w:tc>
      </w:tr>
      <w:tr w:rsidR="000E59A6" w:rsidRPr="000E59A6" w14:paraId="6B0D8614" w14:textId="77777777" w:rsidTr="004C4A53">
        <w:trPr>
          <w:trHeight w:val="300"/>
        </w:trPr>
        <w:tc>
          <w:tcPr>
            <w:tcW w:w="637" w:type="dxa"/>
          </w:tcPr>
          <w:p w14:paraId="329A83A7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3.7.1 </w:t>
            </w:r>
          </w:p>
        </w:tc>
        <w:tc>
          <w:tcPr>
            <w:tcW w:w="5670" w:type="dxa"/>
          </w:tcPr>
          <w:p w14:paraId="6CB95AB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Toksyczne lub alergiczne właściwości żywego lub </w:t>
            </w:r>
            <w:r w:rsidRPr="000E59A6">
              <w:rPr>
                <w:szCs w:val="24"/>
              </w:rPr>
              <w:lastRenderedPageBreak/>
              <w:t xml:space="preserve">martwego GMO lub produktów jego metabolizmu </w:t>
            </w:r>
          </w:p>
        </w:tc>
        <w:tc>
          <w:tcPr>
            <w:tcW w:w="3261" w:type="dxa"/>
          </w:tcPr>
          <w:p w14:paraId="1DDAB990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A6" w:rsidRPr="000E59A6" w14:paraId="7441A69C" w14:textId="77777777" w:rsidTr="004C4A53">
        <w:trPr>
          <w:trHeight w:val="300"/>
        </w:trPr>
        <w:tc>
          <w:tcPr>
            <w:tcW w:w="637" w:type="dxa"/>
          </w:tcPr>
          <w:p w14:paraId="00DD930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3.7.2 </w:t>
            </w:r>
          </w:p>
        </w:tc>
        <w:tc>
          <w:tcPr>
            <w:tcW w:w="5670" w:type="dxa"/>
          </w:tcPr>
          <w:p w14:paraId="4F5DF41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Produkty niebezpieczne </w:t>
            </w:r>
          </w:p>
        </w:tc>
        <w:tc>
          <w:tcPr>
            <w:tcW w:w="3261" w:type="dxa"/>
          </w:tcPr>
          <w:p w14:paraId="6269146E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A6" w:rsidRPr="000E59A6" w14:paraId="229AA00D" w14:textId="77777777" w:rsidTr="004C4A53">
        <w:trPr>
          <w:trHeight w:val="300"/>
        </w:trPr>
        <w:tc>
          <w:tcPr>
            <w:tcW w:w="637" w:type="dxa"/>
          </w:tcPr>
          <w:p w14:paraId="15A1A90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3.7.3 </w:t>
            </w:r>
          </w:p>
        </w:tc>
        <w:tc>
          <w:tcPr>
            <w:tcW w:w="5670" w:type="dxa"/>
          </w:tcPr>
          <w:p w14:paraId="75DE633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Porównanie GMO z dawcą, biorcą lub organizmem rodzicielskim pod względem chorobotwórczości </w:t>
            </w:r>
          </w:p>
        </w:tc>
        <w:tc>
          <w:tcPr>
            <w:tcW w:w="3261" w:type="dxa"/>
          </w:tcPr>
          <w:p w14:paraId="6F90D725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A6" w:rsidRPr="000E59A6" w14:paraId="74C50622" w14:textId="77777777" w:rsidTr="004C4A53">
        <w:trPr>
          <w:trHeight w:val="300"/>
        </w:trPr>
        <w:tc>
          <w:tcPr>
            <w:tcW w:w="637" w:type="dxa"/>
          </w:tcPr>
          <w:p w14:paraId="20FAE51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3.7.4 </w:t>
            </w:r>
          </w:p>
        </w:tc>
        <w:tc>
          <w:tcPr>
            <w:tcW w:w="5670" w:type="dxa"/>
          </w:tcPr>
          <w:p w14:paraId="5432AEE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Zdolność kolonizacji </w:t>
            </w:r>
          </w:p>
        </w:tc>
        <w:tc>
          <w:tcPr>
            <w:tcW w:w="3261" w:type="dxa"/>
          </w:tcPr>
          <w:p w14:paraId="376D3CDF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5893F5C" w14:textId="77777777" w:rsidR="004C4A53" w:rsidRPr="000E59A6" w:rsidRDefault="004C4A53" w:rsidP="004C4A53"/>
    <w:p w14:paraId="3D5093C0" w14:textId="77777777" w:rsidR="004C4A53" w:rsidRPr="000E59A6" w:rsidRDefault="004C4A53" w:rsidP="004C4A53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386"/>
        <w:gridCol w:w="3261"/>
      </w:tblGrid>
      <w:tr w:rsidR="00AE3F7E" w:rsidRPr="000E59A6" w14:paraId="10859769" w14:textId="77777777" w:rsidTr="00264F01">
        <w:tc>
          <w:tcPr>
            <w:tcW w:w="9568" w:type="dxa"/>
            <w:gridSpan w:val="3"/>
          </w:tcPr>
          <w:p w14:paraId="5740F2BB" w14:textId="77777777" w:rsidR="000E59A6" w:rsidRPr="000E59A6" w:rsidRDefault="00AE3F7E" w:rsidP="000E59A6">
            <w:pPr>
              <w:jc w:val="center"/>
            </w:pPr>
            <w:r w:rsidRPr="000E59A6">
              <w:rPr>
                <w:b/>
                <w:bCs/>
              </w:rPr>
              <w:t xml:space="preserve">B. CHARAKTERYSTYKA </w:t>
            </w:r>
            <w:r w:rsidR="000E59A6" w:rsidRPr="000E59A6">
              <w:rPr>
                <w:b/>
                <w:bCs/>
              </w:rPr>
              <w:t xml:space="preserve">BIORCÓW LUB ORGANIZMU </w:t>
            </w:r>
          </w:p>
          <w:p w14:paraId="71ACE2CC" w14:textId="77777777" w:rsidR="00AE3F7E" w:rsidRPr="000E59A6" w:rsidRDefault="000E59A6" w:rsidP="000E59A6">
            <w:pPr>
              <w:jc w:val="center"/>
              <w:rPr>
                <w:b/>
                <w:bCs/>
              </w:rPr>
            </w:pPr>
            <w:r w:rsidRPr="000E59A6">
              <w:rPr>
                <w:b/>
                <w:bCs/>
              </w:rPr>
              <w:t xml:space="preserve">LUB ORGANIZMÓW RODZICIELSKICH, Z KTÓRYCH OTRZYMANO GMO </w:t>
            </w:r>
          </w:p>
        </w:tc>
      </w:tr>
      <w:tr w:rsidR="000E59A6" w:rsidRPr="000E59A6" w14:paraId="5E8533E0" w14:textId="77777777" w:rsidTr="00195258">
        <w:tc>
          <w:tcPr>
            <w:tcW w:w="921" w:type="dxa"/>
          </w:tcPr>
          <w:p w14:paraId="700E4ED0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3.8 </w:t>
            </w:r>
          </w:p>
        </w:tc>
        <w:tc>
          <w:tcPr>
            <w:tcW w:w="5386" w:type="dxa"/>
          </w:tcPr>
          <w:p w14:paraId="6FF28030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Nazwy taksonomiczne i potoczne </w:t>
            </w:r>
          </w:p>
        </w:tc>
        <w:tc>
          <w:tcPr>
            <w:tcW w:w="3261" w:type="dxa"/>
          </w:tcPr>
          <w:p w14:paraId="452CB0BE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3D7E8E53" w14:textId="77777777" w:rsidTr="00195258">
        <w:trPr>
          <w:trHeight w:val="312"/>
        </w:trPr>
        <w:tc>
          <w:tcPr>
            <w:tcW w:w="921" w:type="dxa"/>
          </w:tcPr>
          <w:p w14:paraId="372403D3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3.8a </w:t>
            </w:r>
          </w:p>
        </w:tc>
        <w:tc>
          <w:tcPr>
            <w:tcW w:w="5386" w:type="dxa"/>
          </w:tcPr>
          <w:p w14:paraId="7BB37B42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nazwy taksonomiczne i nazwy potoczne, jeżeli takie występują, roślin biorców lub roślin rodzicielskich oraz ich rodziny, rodzaj, gatunek, podgatunek, odmiana lub linia hodowlana </w:t>
            </w:r>
          </w:p>
        </w:tc>
        <w:tc>
          <w:tcPr>
            <w:tcW w:w="3261" w:type="dxa"/>
          </w:tcPr>
          <w:p w14:paraId="2F8C895D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4985C1D9" w14:textId="77777777" w:rsidTr="00195258">
        <w:tc>
          <w:tcPr>
            <w:tcW w:w="921" w:type="dxa"/>
          </w:tcPr>
          <w:p w14:paraId="3B26E251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3.9 </w:t>
            </w:r>
          </w:p>
        </w:tc>
        <w:tc>
          <w:tcPr>
            <w:tcW w:w="5386" w:type="dxa"/>
          </w:tcPr>
          <w:p w14:paraId="5DC500EF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Cechy fenotypowe i genetyczne </w:t>
            </w:r>
          </w:p>
        </w:tc>
        <w:tc>
          <w:tcPr>
            <w:tcW w:w="3261" w:type="dxa"/>
          </w:tcPr>
          <w:p w14:paraId="69C1C3E9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7725DFDB" w14:textId="77777777" w:rsidTr="00195258">
        <w:tc>
          <w:tcPr>
            <w:tcW w:w="921" w:type="dxa"/>
          </w:tcPr>
          <w:p w14:paraId="2B6A7381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3.10 </w:t>
            </w:r>
          </w:p>
        </w:tc>
        <w:tc>
          <w:tcPr>
            <w:tcW w:w="5386" w:type="dxa"/>
          </w:tcPr>
          <w:p w14:paraId="2DDDF541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Pokrewieństwo między dawcą i biorcą lub między organizmami rodzicielskimi </w:t>
            </w:r>
          </w:p>
        </w:tc>
        <w:tc>
          <w:tcPr>
            <w:tcW w:w="3261" w:type="dxa"/>
          </w:tcPr>
          <w:p w14:paraId="37168CD7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0EB6B0AF" w14:textId="77777777" w:rsidTr="00195258">
        <w:tc>
          <w:tcPr>
            <w:tcW w:w="921" w:type="dxa"/>
          </w:tcPr>
          <w:p w14:paraId="0309C6E7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3.11 </w:t>
            </w:r>
          </w:p>
        </w:tc>
        <w:tc>
          <w:tcPr>
            <w:tcW w:w="5386" w:type="dxa"/>
          </w:tcPr>
          <w:p w14:paraId="29204697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Występowanie geograficzne i naturalne siedlisko organizmów wraz z informacją o naturalnych wrogach, ofiarach, pasożytach, konkurentach, symbiontach i gospodarzach </w:t>
            </w:r>
          </w:p>
        </w:tc>
        <w:tc>
          <w:tcPr>
            <w:tcW w:w="3261" w:type="dxa"/>
          </w:tcPr>
          <w:p w14:paraId="5640CAF3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699E9E4B" w14:textId="77777777" w:rsidTr="00195258">
        <w:tc>
          <w:tcPr>
            <w:tcW w:w="921" w:type="dxa"/>
          </w:tcPr>
          <w:p w14:paraId="11A4EC57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3.11a </w:t>
            </w:r>
          </w:p>
        </w:tc>
        <w:tc>
          <w:tcPr>
            <w:tcW w:w="5386" w:type="dxa"/>
          </w:tcPr>
          <w:p w14:paraId="7F0B7302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rozmieszczenie geograficzne i uprawa na obszarze państw członkowskich UE, a w przypadku gatunków roślin niewystępujących w UE – naturalne siedlisko oraz informacje o naturalnych wrogach, ofiarach, pasożytach, konkurentach i symbiontach </w:t>
            </w:r>
          </w:p>
        </w:tc>
        <w:tc>
          <w:tcPr>
            <w:tcW w:w="3261" w:type="dxa"/>
          </w:tcPr>
          <w:p w14:paraId="754816C6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2298466F" w14:textId="77777777" w:rsidTr="00195258">
        <w:tc>
          <w:tcPr>
            <w:tcW w:w="921" w:type="dxa"/>
          </w:tcPr>
          <w:p w14:paraId="052B8089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3.11b </w:t>
            </w:r>
          </w:p>
        </w:tc>
        <w:tc>
          <w:tcPr>
            <w:tcW w:w="5386" w:type="dxa"/>
          </w:tcPr>
          <w:p w14:paraId="70EEC0B6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zgodność płciowa z innymi gatunkami roślin uprawnych lub dzikich oraz rozmieszczenie pokrewnych gatunków </w:t>
            </w:r>
            <w:r w:rsidRPr="000E59A6">
              <w:rPr>
                <w:szCs w:val="24"/>
              </w:rPr>
              <w:lastRenderedPageBreak/>
              <w:t xml:space="preserve">roślin w państwach członkowskich UE </w:t>
            </w:r>
          </w:p>
        </w:tc>
        <w:tc>
          <w:tcPr>
            <w:tcW w:w="3261" w:type="dxa"/>
          </w:tcPr>
          <w:p w14:paraId="1264081F" w14:textId="77777777" w:rsidR="000E59A6" w:rsidRPr="000E59A6" w:rsidRDefault="000E59A6" w:rsidP="000E59A6">
            <w:r w:rsidRPr="000E59A6">
              <w:lastRenderedPageBreak/>
              <w:t xml:space="preserve"> </w:t>
            </w:r>
          </w:p>
        </w:tc>
      </w:tr>
      <w:tr w:rsidR="000E59A6" w:rsidRPr="000E59A6" w14:paraId="468D240B" w14:textId="77777777" w:rsidTr="00195258">
        <w:tc>
          <w:tcPr>
            <w:tcW w:w="921" w:type="dxa"/>
          </w:tcPr>
          <w:p w14:paraId="46D2DA81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3.12 </w:t>
            </w:r>
          </w:p>
        </w:tc>
        <w:tc>
          <w:tcPr>
            <w:tcW w:w="5386" w:type="dxa"/>
          </w:tcPr>
          <w:p w14:paraId="221559F6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Możliwość genetycznego przeniesienia i wymiany z innymi organizmami. Zdolność do krzyżowania z innymi gatunkami użytkowymi lub dzikimi </w:t>
            </w:r>
          </w:p>
        </w:tc>
        <w:tc>
          <w:tcPr>
            <w:tcW w:w="3261" w:type="dxa"/>
          </w:tcPr>
          <w:p w14:paraId="2828F6B4" w14:textId="77777777" w:rsidR="000E59A6" w:rsidRPr="000E59A6" w:rsidRDefault="000E59A6" w:rsidP="000E59A6">
            <w:r w:rsidRPr="000E59A6">
              <w:t xml:space="preserve"> </w:t>
            </w:r>
          </w:p>
        </w:tc>
      </w:tr>
      <w:tr w:rsidR="000E59A6" w:rsidRPr="000E59A6" w14:paraId="46B42BEC" w14:textId="77777777" w:rsidTr="00195258">
        <w:tc>
          <w:tcPr>
            <w:tcW w:w="921" w:type="dxa"/>
          </w:tcPr>
          <w:p w14:paraId="2FAC8CDE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3.13 </w:t>
            </w:r>
          </w:p>
        </w:tc>
        <w:tc>
          <w:tcPr>
            <w:tcW w:w="5386" w:type="dxa"/>
          </w:tcPr>
          <w:p w14:paraId="09A4F67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Informacja dotycząca sposobu rozmnażania, szczególnych czynników wpływających na rozmnażanie, jeżeli takie występują, oraz czasu trwania pokolenia </w:t>
            </w:r>
          </w:p>
        </w:tc>
        <w:tc>
          <w:tcPr>
            <w:tcW w:w="3261" w:type="dxa"/>
          </w:tcPr>
          <w:p w14:paraId="188F2611" w14:textId="77777777" w:rsidR="000E59A6" w:rsidRPr="000E59A6" w:rsidRDefault="000E59A6" w:rsidP="000E59A6"/>
        </w:tc>
      </w:tr>
      <w:tr w:rsidR="000E59A6" w:rsidRPr="000E59A6" w14:paraId="7105861C" w14:textId="77777777" w:rsidTr="00195258">
        <w:tc>
          <w:tcPr>
            <w:tcW w:w="921" w:type="dxa"/>
          </w:tcPr>
          <w:p w14:paraId="0905DD1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3.14 </w:t>
            </w:r>
          </w:p>
        </w:tc>
        <w:tc>
          <w:tcPr>
            <w:tcW w:w="5386" w:type="dxa"/>
          </w:tcPr>
          <w:p w14:paraId="40FFABD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Informacja dotycząca przeżywalności i czynników na nią wpływających </w:t>
            </w:r>
          </w:p>
        </w:tc>
        <w:tc>
          <w:tcPr>
            <w:tcW w:w="3261" w:type="dxa"/>
          </w:tcPr>
          <w:p w14:paraId="2B6F89C8" w14:textId="77777777" w:rsidR="000E59A6" w:rsidRPr="000E59A6" w:rsidRDefault="000E59A6" w:rsidP="000E59A6"/>
        </w:tc>
      </w:tr>
      <w:tr w:rsidR="000E59A6" w:rsidRPr="000E59A6" w14:paraId="18059C6E" w14:textId="77777777" w:rsidTr="00195258">
        <w:tc>
          <w:tcPr>
            <w:tcW w:w="921" w:type="dxa"/>
          </w:tcPr>
          <w:p w14:paraId="7BF6D2C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3.15 </w:t>
            </w:r>
          </w:p>
        </w:tc>
        <w:tc>
          <w:tcPr>
            <w:tcW w:w="5386" w:type="dxa"/>
          </w:tcPr>
          <w:p w14:paraId="47024C1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Drogi rozprzestrzeniania i czynniki na nie wpływające </w:t>
            </w:r>
          </w:p>
        </w:tc>
        <w:tc>
          <w:tcPr>
            <w:tcW w:w="3261" w:type="dxa"/>
          </w:tcPr>
          <w:p w14:paraId="3E2E79DB" w14:textId="77777777" w:rsidR="000E59A6" w:rsidRPr="000E59A6" w:rsidRDefault="000E59A6" w:rsidP="000E59A6"/>
        </w:tc>
      </w:tr>
      <w:tr w:rsidR="000E59A6" w:rsidRPr="000E59A6" w14:paraId="70E8B569" w14:textId="77777777" w:rsidTr="00195258">
        <w:tc>
          <w:tcPr>
            <w:tcW w:w="921" w:type="dxa"/>
          </w:tcPr>
          <w:p w14:paraId="2A4EE19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3.16 </w:t>
            </w:r>
          </w:p>
        </w:tc>
        <w:tc>
          <w:tcPr>
            <w:tcW w:w="5386" w:type="dxa"/>
          </w:tcPr>
          <w:p w14:paraId="2F30DEC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Oddziaływania ze środowiskiem </w:t>
            </w:r>
          </w:p>
        </w:tc>
        <w:tc>
          <w:tcPr>
            <w:tcW w:w="3261" w:type="dxa"/>
          </w:tcPr>
          <w:p w14:paraId="00DE72DA" w14:textId="77777777" w:rsidR="000E59A6" w:rsidRPr="000E59A6" w:rsidRDefault="000E59A6" w:rsidP="000E59A6"/>
        </w:tc>
      </w:tr>
      <w:tr w:rsidR="000E59A6" w:rsidRPr="000E59A6" w14:paraId="1FC73E58" w14:textId="77777777" w:rsidTr="00195258">
        <w:tc>
          <w:tcPr>
            <w:tcW w:w="921" w:type="dxa"/>
          </w:tcPr>
          <w:p w14:paraId="2A84816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3.16.1 </w:t>
            </w:r>
          </w:p>
        </w:tc>
        <w:tc>
          <w:tcPr>
            <w:tcW w:w="5386" w:type="dxa"/>
          </w:tcPr>
          <w:p w14:paraId="3864D5A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potencjalne wzajemne oddziaływania między rośliną biorcą lub rośliną rodzicielską dla danej rośliny GMO a organizmami w ekosystemie, w miejscu rozmieszczenia rośliny biorcy lub rośliny rodzicielskiej lub w innych miejscach, z uwzględnieniem toksycznego wpływu tych roślin na ludzi, zwierzęta i inne organizmy żywe </w:t>
            </w:r>
          </w:p>
        </w:tc>
        <w:tc>
          <w:tcPr>
            <w:tcW w:w="3261" w:type="dxa"/>
          </w:tcPr>
          <w:p w14:paraId="0F648ECE" w14:textId="77777777" w:rsidR="000E59A6" w:rsidRPr="000E59A6" w:rsidRDefault="000E59A6" w:rsidP="000E59A6"/>
        </w:tc>
      </w:tr>
      <w:tr w:rsidR="000E59A6" w:rsidRPr="000E59A6" w14:paraId="5023A0C6" w14:textId="77777777" w:rsidTr="00195258">
        <w:tc>
          <w:tcPr>
            <w:tcW w:w="921" w:type="dxa"/>
          </w:tcPr>
          <w:p w14:paraId="39AF70B7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3.17 </w:t>
            </w:r>
          </w:p>
        </w:tc>
        <w:tc>
          <w:tcPr>
            <w:tcW w:w="8647" w:type="dxa"/>
            <w:gridSpan w:val="2"/>
          </w:tcPr>
          <w:p w14:paraId="1A83DF8B" w14:textId="77777777" w:rsidR="000E59A6" w:rsidRPr="000E59A6" w:rsidRDefault="000E59A6" w:rsidP="000E59A6">
            <w:r w:rsidRPr="000E59A6">
              <w:t xml:space="preserve">Informacja o technikach </w:t>
            </w:r>
          </w:p>
        </w:tc>
      </w:tr>
      <w:tr w:rsidR="000E59A6" w:rsidRPr="000E59A6" w14:paraId="16B7DA5E" w14:textId="77777777" w:rsidTr="00195258">
        <w:tc>
          <w:tcPr>
            <w:tcW w:w="921" w:type="dxa"/>
          </w:tcPr>
          <w:p w14:paraId="01DBBE8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3.17.1 </w:t>
            </w:r>
          </w:p>
        </w:tc>
        <w:tc>
          <w:tcPr>
            <w:tcW w:w="5386" w:type="dxa"/>
          </w:tcPr>
          <w:p w14:paraId="6627DD8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Identyfikacji </w:t>
            </w:r>
          </w:p>
        </w:tc>
        <w:tc>
          <w:tcPr>
            <w:tcW w:w="3261" w:type="dxa"/>
          </w:tcPr>
          <w:p w14:paraId="226BA579" w14:textId="77777777" w:rsidR="000E59A6" w:rsidRPr="000E59A6" w:rsidRDefault="000E59A6" w:rsidP="000E59A6"/>
        </w:tc>
      </w:tr>
      <w:tr w:rsidR="000E59A6" w:rsidRPr="000E59A6" w14:paraId="6DB3C078" w14:textId="77777777" w:rsidTr="00195258">
        <w:tc>
          <w:tcPr>
            <w:tcW w:w="921" w:type="dxa"/>
          </w:tcPr>
          <w:p w14:paraId="2640FF9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3.17.2 </w:t>
            </w:r>
          </w:p>
        </w:tc>
        <w:tc>
          <w:tcPr>
            <w:tcW w:w="5386" w:type="dxa"/>
          </w:tcPr>
          <w:p w14:paraId="269A53F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Detekcji </w:t>
            </w:r>
          </w:p>
        </w:tc>
        <w:tc>
          <w:tcPr>
            <w:tcW w:w="3261" w:type="dxa"/>
          </w:tcPr>
          <w:p w14:paraId="099329B5" w14:textId="77777777" w:rsidR="000E59A6" w:rsidRPr="000E59A6" w:rsidRDefault="000E59A6" w:rsidP="000E59A6"/>
        </w:tc>
      </w:tr>
      <w:tr w:rsidR="000E59A6" w:rsidRPr="000E59A6" w14:paraId="0529FE76" w14:textId="77777777" w:rsidTr="00195258">
        <w:tc>
          <w:tcPr>
            <w:tcW w:w="921" w:type="dxa"/>
          </w:tcPr>
          <w:p w14:paraId="23EBB2E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3.18 </w:t>
            </w:r>
          </w:p>
        </w:tc>
        <w:tc>
          <w:tcPr>
            <w:tcW w:w="5386" w:type="dxa"/>
          </w:tcPr>
          <w:p w14:paraId="243A422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Czułość i specyficzność technik identyfikacji i detekcji </w:t>
            </w:r>
          </w:p>
        </w:tc>
        <w:tc>
          <w:tcPr>
            <w:tcW w:w="3261" w:type="dxa"/>
          </w:tcPr>
          <w:p w14:paraId="6A09630E" w14:textId="77777777" w:rsidR="000E59A6" w:rsidRPr="000E59A6" w:rsidRDefault="000E59A6" w:rsidP="000E59A6"/>
        </w:tc>
      </w:tr>
      <w:tr w:rsidR="000E59A6" w:rsidRPr="000E59A6" w14:paraId="20C4CCCA" w14:textId="77777777" w:rsidTr="00195258">
        <w:tc>
          <w:tcPr>
            <w:tcW w:w="921" w:type="dxa"/>
          </w:tcPr>
          <w:p w14:paraId="3713975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3.19 </w:t>
            </w:r>
          </w:p>
        </w:tc>
        <w:tc>
          <w:tcPr>
            <w:tcW w:w="8647" w:type="dxa"/>
            <w:gridSpan w:val="2"/>
          </w:tcPr>
          <w:p w14:paraId="05A18700" w14:textId="77777777" w:rsidR="000E59A6" w:rsidRPr="000E59A6" w:rsidRDefault="000E59A6" w:rsidP="000E59A6">
            <w:r w:rsidRPr="000E59A6">
              <w:t xml:space="preserve">Charakterystyka </w:t>
            </w:r>
          </w:p>
        </w:tc>
      </w:tr>
      <w:tr w:rsidR="000E59A6" w:rsidRPr="000E59A6" w14:paraId="77D795C6" w14:textId="77777777" w:rsidTr="00195258">
        <w:tc>
          <w:tcPr>
            <w:tcW w:w="921" w:type="dxa"/>
          </w:tcPr>
          <w:p w14:paraId="38F1274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3.19.1 </w:t>
            </w:r>
          </w:p>
        </w:tc>
        <w:tc>
          <w:tcPr>
            <w:tcW w:w="5386" w:type="dxa"/>
          </w:tcPr>
          <w:p w14:paraId="167D2DC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Chorobotwórczość </w:t>
            </w:r>
          </w:p>
        </w:tc>
        <w:tc>
          <w:tcPr>
            <w:tcW w:w="3261" w:type="dxa"/>
          </w:tcPr>
          <w:p w14:paraId="5B521AB6" w14:textId="77777777" w:rsidR="000E59A6" w:rsidRPr="000E59A6" w:rsidRDefault="000E59A6" w:rsidP="000E59A6"/>
        </w:tc>
      </w:tr>
      <w:tr w:rsidR="000E59A6" w:rsidRPr="000E59A6" w14:paraId="247D5C6E" w14:textId="77777777" w:rsidTr="00195258">
        <w:tc>
          <w:tcPr>
            <w:tcW w:w="921" w:type="dxa"/>
          </w:tcPr>
          <w:p w14:paraId="2499CF1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3.19.2 </w:t>
            </w:r>
          </w:p>
        </w:tc>
        <w:tc>
          <w:tcPr>
            <w:tcW w:w="5386" w:type="dxa"/>
          </w:tcPr>
          <w:p w14:paraId="3BAA1FB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Inne szkodliwe właściwości organizmu żywego lub martwego, włączając jego pozakomórkowe produkty </w:t>
            </w:r>
          </w:p>
        </w:tc>
        <w:tc>
          <w:tcPr>
            <w:tcW w:w="3261" w:type="dxa"/>
          </w:tcPr>
          <w:p w14:paraId="0890579A" w14:textId="77777777" w:rsidR="000E59A6" w:rsidRPr="000E59A6" w:rsidRDefault="000E59A6" w:rsidP="000E59A6"/>
        </w:tc>
      </w:tr>
      <w:tr w:rsidR="000E59A6" w:rsidRPr="000E59A6" w14:paraId="6E8AAF38" w14:textId="77777777" w:rsidTr="00195258">
        <w:tc>
          <w:tcPr>
            <w:tcW w:w="921" w:type="dxa"/>
          </w:tcPr>
          <w:p w14:paraId="784FA54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3.20 </w:t>
            </w:r>
          </w:p>
        </w:tc>
        <w:tc>
          <w:tcPr>
            <w:tcW w:w="5386" w:type="dxa"/>
          </w:tcPr>
          <w:p w14:paraId="2283786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Charakter i opis znanych </w:t>
            </w:r>
            <w:proofErr w:type="spellStart"/>
            <w:r w:rsidRPr="000E59A6">
              <w:rPr>
                <w:szCs w:val="24"/>
              </w:rPr>
              <w:t>pozachromosomalnych</w:t>
            </w:r>
            <w:proofErr w:type="spellEnd"/>
            <w:r w:rsidRPr="000E59A6">
              <w:rPr>
                <w:szCs w:val="24"/>
              </w:rPr>
              <w:t xml:space="preserve"> elementów genetycznych </w:t>
            </w:r>
          </w:p>
        </w:tc>
        <w:tc>
          <w:tcPr>
            <w:tcW w:w="3261" w:type="dxa"/>
          </w:tcPr>
          <w:p w14:paraId="28AF7791" w14:textId="77777777" w:rsidR="000E59A6" w:rsidRPr="000E59A6" w:rsidRDefault="000E59A6" w:rsidP="000E59A6"/>
        </w:tc>
      </w:tr>
      <w:tr w:rsidR="000E59A6" w:rsidRPr="000E59A6" w14:paraId="1121A752" w14:textId="77777777" w:rsidTr="00195258">
        <w:tc>
          <w:tcPr>
            <w:tcW w:w="921" w:type="dxa"/>
          </w:tcPr>
          <w:p w14:paraId="5970E45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3.21 </w:t>
            </w:r>
          </w:p>
        </w:tc>
        <w:tc>
          <w:tcPr>
            <w:tcW w:w="5386" w:type="dxa"/>
          </w:tcPr>
          <w:p w14:paraId="5AF5A8B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Metody używane do modyfikacji genetycznej </w:t>
            </w:r>
          </w:p>
        </w:tc>
        <w:tc>
          <w:tcPr>
            <w:tcW w:w="3261" w:type="dxa"/>
          </w:tcPr>
          <w:p w14:paraId="1D5641A9" w14:textId="77777777" w:rsidR="000E59A6" w:rsidRPr="000E59A6" w:rsidRDefault="000E59A6" w:rsidP="000E59A6"/>
        </w:tc>
      </w:tr>
      <w:tr w:rsidR="000E59A6" w:rsidRPr="000E59A6" w14:paraId="2A0083BB" w14:textId="77777777" w:rsidTr="00195258">
        <w:tc>
          <w:tcPr>
            <w:tcW w:w="921" w:type="dxa"/>
          </w:tcPr>
          <w:p w14:paraId="531CADB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lastRenderedPageBreak/>
              <w:t xml:space="preserve">3.22 </w:t>
            </w:r>
          </w:p>
        </w:tc>
        <w:tc>
          <w:tcPr>
            <w:tcW w:w="5386" w:type="dxa"/>
          </w:tcPr>
          <w:p w14:paraId="0E41E0F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Natura i źródło wektora </w:t>
            </w:r>
          </w:p>
        </w:tc>
        <w:tc>
          <w:tcPr>
            <w:tcW w:w="3261" w:type="dxa"/>
          </w:tcPr>
          <w:p w14:paraId="105F1049" w14:textId="77777777" w:rsidR="000E59A6" w:rsidRPr="000E59A6" w:rsidRDefault="000E59A6" w:rsidP="000E59A6"/>
        </w:tc>
      </w:tr>
      <w:tr w:rsidR="000E59A6" w:rsidRPr="000E59A6" w14:paraId="70B2263D" w14:textId="77777777" w:rsidTr="00195258">
        <w:tc>
          <w:tcPr>
            <w:tcW w:w="921" w:type="dxa"/>
          </w:tcPr>
          <w:p w14:paraId="70CA742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3.23 </w:t>
            </w:r>
          </w:p>
        </w:tc>
        <w:tc>
          <w:tcPr>
            <w:tcW w:w="5386" w:type="dxa"/>
          </w:tcPr>
          <w:p w14:paraId="21D6C02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Opis budowy wektora </w:t>
            </w:r>
          </w:p>
        </w:tc>
        <w:tc>
          <w:tcPr>
            <w:tcW w:w="3261" w:type="dxa"/>
          </w:tcPr>
          <w:p w14:paraId="4695823D" w14:textId="77777777" w:rsidR="000E59A6" w:rsidRPr="000E59A6" w:rsidRDefault="000E59A6" w:rsidP="000E59A6"/>
        </w:tc>
      </w:tr>
      <w:tr w:rsidR="000E59A6" w:rsidRPr="000E59A6" w14:paraId="21BDEE02" w14:textId="77777777" w:rsidTr="00195258">
        <w:tc>
          <w:tcPr>
            <w:tcW w:w="921" w:type="dxa"/>
          </w:tcPr>
          <w:p w14:paraId="7D71E85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3.24 </w:t>
            </w:r>
          </w:p>
        </w:tc>
        <w:tc>
          <w:tcPr>
            <w:tcW w:w="5386" w:type="dxa"/>
          </w:tcPr>
          <w:p w14:paraId="15EA7CD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Mapa genetyczna lub mapa restrykcyjna wektora </w:t>
            </w:r>
          </w:p>
        </w:tc>
        <w:tc>
          <w:tcPr>
            <w:tcW w:w="3261" w:type="dxa"/>
          </w:tcPr>
          <w:p w14:paraId="5FC4F37D" w14:textId="77777777" w:rsidR="000E59A6" w:rsidRPr="000E59A6" w:rsidRDefault="000E59A6" w:rsidP="000E59A6"/>
        </w:tc>
      </w:tr>
      <w:tr w:rsidR="000E59A6" w:rsidRPr="000E59A6" w14:paraId="5ADA4166" w14:textId="77777777" w:rsidTr="00195258">
        <w:tc>
          <w:tcPr>
            <w:tcW w:w="921" w:type="dxa"/>
          </w:tcPr>
          <w:p w14:paraId="0E60964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3.25 </w:t>
            </w:r>
          </w:p>
        </w:tc>
        <w:tc>
          <w:tcPr>
            <w:tcW w:w="5386" w:type="dxa"/>
          </w:tcPr>
          <w:p w14:paraId="2A71C33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Sekwencja </w:t>
            </w:r>
          </w:p>
        </w:tc>
        <w:tc>
          <w:tcPr>
            <w:tcW w:w="3261" w:type="dxa"/>
          </w:tcPr>
          <w:p w14:paraId="695AC8E7" w14:textId="77777777" w:rsidR="000E59A6" w:rsidRPr="000E59A6" w:rsidRDefault="000E59A6" w:rsidP="000E59A6"/>
        </w:tc>
      </w:tr>
      <w:tr w:rsidR="000E59A6" w:rsidRPr="000E59A6" w14:paraId="38891DC3" w14:textId="77777777" w:rsidTr="00195258">
        <w:tc>
          <w:tcPr>
            <w:tcW w:w="921" w:type="dxa"/>
          </w:tcPr>
          <w:p w14:paraId="020BCD1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3.26 </w:t>
            </w:r>
          </w:p>
        </w:tc>
        <w:tc>
          <w:tcPr>
            <w:tcW w:w="5386" w:type="dxa"/>
          </w:tcPr>
          <w:p w14:paraId="19C76F1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Informacja, do jakiego stopnia wektor zawiera sekwencje, których produkt lub rejon funkcji nie jest znany </w:t>
            </w:r>
          </w:p>
        </w:tc>
        <w:tc>
          <w:tcPr>
            <w:tcW w:w="3261" w:type="dxa"/>
          </w:tcPr>
          <w:p w14:paraId="12FE1570" w14:textId="77777777" w:rsidR="000E59A6" w:rsidRPr="000E59A6" w:rsidRDefault="000E59A6" w:rsidP="000E59A6"/>
        </w:tc>
      </w:tr>
      <w:tr w:rsidR="000E59A6" w:rsidRPr="000E59A6" w14:paraId="524A9EE2" w14:textId="77777777" w:rsidTr="00195258">
        <w:tc>
          <w:tcPr>
            <w:tcW w:w="921" w:type="dxa"/>
          </w:tcPr>
          <w:p w14:paraId="7F47A4E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3.27 </w:t>
            </w:r>
          </w:p>
        </w:tc>
        <w:tc>
          <w:tcPr>
            <w:tcW w:w="5386" w:type="dxa"/>
          </w:tcPr>
          <w:p w14:paraId="7A8DC3F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Zdolność wektora do genetycznego przeniesienia </w:t>
            </w:r>
          </w:p>
        </w:tc>
        <w:tc>
          <w:tcPr>
            <w:tcW w:w="3261" w:type="dxa"/>
          </w:tcPr>
          <w:p w14:paraId="2BA41F1E" w14:textId="77777777" w:rsidR="000E59A6" w:rsidRPr="000E59A6" w:rsidRDefault="000E59A6" w:rsidP="000E59A6"/>
        </w:tc>
      </w:tr>
      <w:tr w:rsidR="000E59A6" w:rsidRPr="000E59A6" w14:paraId="7869D47F" w14:textId="77777777" w:rsidTr="00195258">
        <w:tc>
          <w:tcPr>
            <w:tcW w:w="921" w:type="dxa"/>
          </w:tcPr>
          <w:p w14:paraId="13BE2DE7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3.28 </w:t>
            </w:r>
          </w:p>
        </w:tc>
        <w:tc>
          <w:tcPr>
            <w:tcW w:w="5386" w:type="dxa"/>
          </w:tcPr>
          <w:p w14:paraId="01F3BCAE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Częstość uruchomienia wektora </w:t>
            </w:r>
          </w:p>
        </w:tc>
        <w:tc>
          <w:tcPr>
            <w:tcW w:w="3261" w:type="dxa"/>
          </w:tcPr>
          <w:p w14:paraId="7E9A16CE" w14:textId="77777777" w:rsidR="000E59A6" w:rsidRPr="000E59A6" w:rsidRDefault="000E59A6" w:rsidP="000E59A6"/>
        </w:tc>
      </w:tr>
      <w:tr w:rsidR="000E59A6" w:rsidRPr="000E59A6" w14:paraId="0C1B79F1" w14:textId="77777777" w:rsidTr="00195258">
        <w:tc>
          <w:tcPr>
            <w:tcW w:w="921" w:type="dxa"/>
          </w:tcPr>
          <w:p w14:paraId="0F0A000E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3.29 </w:t>
            </w:r>
          </w:p>
        </w:tc>
        <w:tc>
          <w:tcPr>
            <w:tcW w:w="5386" w:type="dxa"/>
          </w:tcPr>
          <w:p w14:paraId="0DB0CC9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Część wektora, która pozostaje w GMO </w:t>
            </w:r>
          </w:p>
        </w:tc>
        <w:tc>
          <w:tcPr>
            <w:tcW w:w="3261" w:type="dxa"/>
          </w:tcPr>
          <w:p w14:paraId="52A481FC" w14:textId="77777777" w:rsidR="000E59A6" w:rsidRPr="000E59A6" w:rsidRDefault="000E59A6" w:rsidP="000E59A6"/>
        </w:tc>
      </w:tr>
      <w:tr w:rsidR="000E59A6" w:rsidRPr="000E59A6" w14:paraId="2F1C024F" w14:textId="77777777" w:rsidTr="00195258">
        <w:tc>
          <w:tcPr>
            <w:tcW w:w="921" w:type="dxa"/>
          </w:tcPr>
          <w:p w14:paraId="1521BA6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3.30 </w:t>
            </w:r>
          </w:p>
        </w:tc>
        <w:tc>
          <w:tcPr>
            <w:tcW w:w="5386" w:type="dxa"/>
          </w:tcPr>
          <w:p w14:paraId="49F9404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Metody używane do budowy insertu </w:t>
            </w:r>
          </w:p>
        </w:tc>
        <w:tc>
          <w:tcPr>
            <w:tcW w:w="3261" w:type="dxa"/>
          </w:tcPr>
          <w:p w14:paraId="7A231650" w14:textId="77777777" w:rsidR="000E59A6" w:rsidRPr="000E59A6" w:rsidRDefault="000E59A6" w:rsidP="000E59A6"/>
        </w:tc>
      </w:tr>
      <w:tr w:rsidR="000E59A6" w:rsidRPr="000E59A6" w14:paraId="3520321A" w14:textId="77777777" w:rsidTr="00195258">
        <w:tc>
          <w:tcPr>
            <w:tcW w:w="921" w:type="dxa"/>
          </w:tcPr>
          <w:p w14:paraId="6091654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3.31 </w:t>
            </w:r>
          </w:p>
        </w:tc>
        <w:tc>
          <w:tcPr>
            <w:tcW w:w="5386" w:type="dxa"/>
          </w:tcPr>
          <w:p w14:paraId="44E7CAD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Miejsca restrykcyjne </w:t>
            </w:r>
          </w:p>
        </w:tc>
        <w:tc>
          <w:tcPr>
            <w:tcW w:w="3261" w:type="dxa"/>
          </w:tcPr>
          <w:p w14:paraId="0B5E20E2" w14:textId="77777777" w:rsidR="000E59A6" w:rsidRPr="000E59A6" w:rsidRDefault="000E59A6" w:rsidP="000E59A6"/>
        </w:tc>
      </w:tr>
      <w:tr w:rsidR="000E59A6" w:rsidRPr="000E59A6" w14:paraId="7E75381B" w14:textId="77777777" w:rsidTr="00195258">
        <w:tc>
          <w:tcPr>
            <w:tcW w:w="921" w:type="dxa"/>
          </w:tcPr>
          <w:p w14:paraId="2F2EEB8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3.32 </w:t>
            </w:r>
          </w:p>
        </w:tc>
        <w:tc>
          <w:tcPr>
            <w:tcW w:w="5386" w:type="dxa"/>
          </w:tcPr>
          <w:p w14:paraId="360EA35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Rozmiar i liczba kopii wszystkich wykrywalnych insertów oraz metody zastosowane do określenia ich charakterystyki, wszystkie otwarte ramki odczytu (ORF) w insercie oraz powstałe w wyniku modyfikacji genetycznej w miejscach łączenia z DNA genomowym </w:t>
            </w:r>
          </w:p>
        </w:tc>
        <w:tc>
          <w:tcPr>
            <w:tcW w:w="3261" w:type="dxa"/>
          </w:tcPr>
          <w:p w14:paraId="6A9C04E8" w14:textId="77777777" w:rsidR="000E59A6" w:rsidRPr="000E59A6" w:rsidRDefault="000E59A6" w:rsidP="000E59A6"/>
        </w:tc>
      </w:tr>
      <w:tr w:rsidR="000E59A6" w:rsidRPr="000E59A6" w14:paraId="426664D9" w14:textId="77777777" w:rsidTr="00195258">
        <w:tc>
          <w:tcPr>
            <w:tcW w:w="921" w:type="dxa"/>
          </w:tcPr>
          <w:p w14:paraId="71F65F5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3.33 </w:t>
            </w:r>
          </w:p>
        </w:tc>
        <w:tc>
          <w:tcPr>
            <w:tcW w:w="5386" w:type="dxa"/>
          </w:tcPr>
          <w:p w14:paraId="13B560D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Źródło i funkcja każdej składowej części insertu w GMO </w:t>
            </w:r>
          </w:p>
        </w:tc>
        <w:tc>
          <w:tcPr>
            <w:tcW w:w="3261" w:type="dxa"/>
          </w:tcPr>
          <w:p w14:paraId="305184F4" w14:textId="77777777" w:rsidR="000E59A6" w:rsidRPr="000E59A6" w:rsidRDefault="000E59A6" w:rsidP="000E59A6"/>
        </w:tc>
      </w:tr>
      <w:tr w:rsidR="000E59A6" w:rsidRPr="000E59A6" w14:paraId="4E383039" w14:textId="77777777" w:rsidTr="00195258">
        <w:tc>
          <w:tcPr>
            <w:tcW w:w="921" w:type="dxa"/>
          </w:tcPr>
          <w:p w14:paraId="6D37BB5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3.34 </w:t>
            </w:r>
          </w:p>
        </w:tc>
        <w:tc>
          <w:tcPr>
            <w:tcW w:w="5386" w:type="dxa"/>
          </w:tcPr>
          <w:p w14:paraId="0E1BB32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Informacja, do jakiego stopnia insert jest ograniczony do żądanej funkcji </w:t>
            </w:r>
          </w:p>
        </w:tc>
        <w:tc>
          <w:tcPr>
            <w:tcW w:w="3261" w:type="dxa"/>
          </w:tcPr>
          <w:p w14:paraId="57B4CD63" w14:textId="77777777" w:rsidR="000E59A6" w:rsidRPr="000E59A6" w:rsidRDefault="000E59A6" w:rsidP="000E59A6"/>
        </w:tc>
      </w:tr>
      <w:tr w:rsidR="000E59A6" w:rsidRPr="000E59A6" w14:paraId="758BCA68" w14:textId="77777777" w:rsidTr="00195258">
        <w:tc>
          <w:tcPr>
            <w:tcW w:w="921" w:type="dxa"/>
          </w:tcPr>
          <w:p w14:paraId="5C9ECBB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 </w:t>
            </w:r>
          </w:p>
        </w:tc>
        <w:tc>
          <w:tcPr>
            <w:tcW w:w="5386" w:type="dxa"/>
          </w:tcPr>
          <w:p w14:paraId="52F99FC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Położenie insertu w GMO. Potencjalna niezamierzona ekspresja nowych ORF, która może powodować zagrożenia dla zdrowia ludzi lub dla środowiska </w:t>
            </w:r>
          </w:p>
        </w:tc>
        <w:tc>
          <w:tcPr>
            <w:tcW w:w="3261" w:type="dxa"/>
          </w:tcPr>
          <w:p w14:paraId="4D73FBB2" w14:textId="77777777" w:rsidR="000E59A6" w:rsidRPr="000E59A6" w:rsidRDefault="000E59A6" w:rsidP="000E59A6"/>
        </w:tc>
      </w:tr>
      <w:tr w:rsidR="000E59A6" w:rsidRPr="000E59A6" w14:paraId="7D9B85DA" w14:textId="77777777" w:rsidTr="00195258">
        <w:tc>
          <w:tcPr>
            <w:tcW w:w="921" w:type="dxa"/>
          </w:tcPr>
          <w:p w14:paraId="0EE0E37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3.35.1 </w:t>
            </w:r>
          </w:p>
        </w:tc>
        <w:tc>
          <w:tcPr>
            <w:tcW w:w="5386" w:type="dxa"/>
          </w:tcPr>
          <w:p w14:paraId="6482B3B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delecji – wielkość i funkcja usuniętego regionu, a w przypadku modyfikacji innych niż insercja lub delecja – funkcja zmodyfikowanego materiału genetycznego przed modyfikacją i po niej oraz bezpośrednie zmiany w ekspresji genów w wyniku modyfikacji </w:t>
            </w:r>
          </w:p>
        </w:tc>
        <w:tc>
          <w:tcPr>
            <w:tcW w:w="3261" w:type="dxa"/>
          </w:tcPr>
          <w:p w14:paraId="0535D791" w14:textId="77777777" w:rsidR="000E59A6" w:rsidRPr="000E59A6" w:rsidRDefault="000E59A6" w:rsidP="000E59A6"/>
        </w:tc>
      </w:tr>
      <w:tr w:rsidR="000E59A6" w:rsidRPr="000E59A6" w14:paraId="59C5C83B" w14:textId="77777777" w:rsidTr="00195258">
        <w:tc>
          <w:tcPr>
            <w:tcW w:w="921" w:type="dxa"/>
          </w:tcPr>
          <w:p w14:paraId="526AF48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3.35.2 </w:t>
            </w:r>
          </w:p>
        </w:tc>
        <w:tc>
          <w:tcPr>
            <w:tcW w:w="5386" w:type="dxa"/>
          </w:tcPr>
          <w:p w14:paraId="6C33D47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proofErr w:type="spellStart"/>
            <w:r w:rsidRPr="000E59A6">
              <w:rPr>
                <w:szCs w:val="24"/>
              </w:rPr>
              <w:t>Subkomórkowe</w:t>
            </w:r>
            <w:proofErr w:type="spellEnd"/>
            <w:r w:rsidRPr="000E59A6">
              <w:rPr>
                <w:szCs w:val="24"/>
              </w:rPr>
              <w:t xml:space="preserve"> lokalizacje insertu (integracja z jądrem, chloroplastami, mitochondriami albo forma </w:t>
            </w:r>
            <w:r w:rsidRPr="000E59A6">
              <w:rPr>
                <w:szCs w:val="24"/>
              </w:rPr>
              <w:lastRenderedPageBreak/>
              <w:t xml:space="preserve">niezintegrowana) oraz metody ich określenia </w:t>
            </w:r>
          </w:p>
        </w:tc>
        <w:tc>
          <w:tcPr>
            <w:tcW w:w="3261" w:type="dxa"/>
          </w:tcPr>
          <w:p w14:paraId="1B6A582F" w14:textId="77777777" w:rsidR="000E59A6" w:rsidRPr="000E59A6" w:rsidRDefault="000E59A6" w:rsidP="000E59A6"/>
        </w:tc>
      </w:tr>
      <w:tr w:rsidR="000E59A6" w:rsidRPr="000E59A6" w14:paraId="63979DE4" w14:textId="77777777" w:rsidTr="00195258">
        <w:tc>
          <w:tcPr>
            <w:tcW w:w="921" w:type="dxa"/>
          </w:tcPr>
          <w:p w14:paraId="139F726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3.35.3 </w:t>
            </w:r>
          </w:p>
        </w:tc>
        <w:tc>
          <w:tcPr>
            <w:tcW w:w="5386" w:type="dxa"/>
          </w:tcPr>
          <w:p w14:paraId="66F398C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Sekwencja aminokwasów, a w razie potrzeby – inne struktury nowego białka ulegającego ekspresji </w:t>
            </w:r>
          </w:p>
        </w:tc>
        <w:tc>
          <w:tcPr>
            <w:tcW w:w="3261" w:type="dxa"/>
          </w:tcPr>
          <w:p w14:paraId="2A38E435" w14:textId="77777777" w:rsidR="000E59A6" w:rsidRPr="000E59A6" w:rsidRDefault="000E59A6" w:rsidP="000E59A6"/>
        </w:tc>
      </w:tr>
      <w:tr w:rsidR="000E59A6" w:rsidRPr="000E59A6" w14:paraId="35126363" w14:textId="77777777" w:rsidTr="00195258">
        <w:tc>
          <w:tcPr>
            <w:tcW w:w="921" w:type="dxa"/>
          </w:tcPr>
          <w:p w14:paraId="4A912F7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3.35.4 </w:t>
            </w:r>
          </w:p>
        </w:tc>
        <w:tc>
          <w:tcPr>
            <w:tcW w:w="5386" w:type="dxa"/>
          </w:tcPr>
          <w:p w14:paraId="3ED6907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dane dotyczące ekspresji białek, w tym dane nieprzetworzone, uzyskane z testów polowych w warunkach, w których jest uprawiana roślina GMO </w:t>
            </w:r>
          </w:p>
        </w:tc>
        <w:tc>
          <w:tcPr>
            <w:tcW w:w="3261" w:type="dxa"/>
          </w:tcPr>
          <w:p w14:paraId="487113D3" w14:textId="77777777" w:rsidR="000E59A6" w:rsidRPr="000E59A6" w:rsidRDefault="000E59A6" w:rsidP="000E59A6"/>
        </w:tc>
      </w:tr>
      <w:tr w:rsidR="000E59A6" w:rsidRPr="000E59A6" w14:paraId="302BB5C1" w14:textId="77777777" w:rsidTr="00195258">
        <w:tc>
          <w:tcPr>
            <w:tcW w:w="921" w:type="dxa"/>
          </w:tcPr>
          <w:p w14:paraId="1D7BAFB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3.35.5 </w:t>
            </w:r>
          </w:p>
        </w:tc>
        <w:tc>
          <w:tcPr>
            <w:tcW w:w="5386" w:type="dxa"/>
          </w:tcPr>
          <w:p w14:paraId="2D110F1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Organizacja i sekwencja dodanego materiału genetycznego w każdym miejscu insercji przedstawione w standardowym formacie elektronicznym właściwym do prezentacji sekwencji nukleotydowych i aminokwasowych </w:t>
            </w:r>
          </w:p>
        </w:tc>
        <w:tc>
          <w:tcPr>
            <w:tcW w:w="3261" w:type="dxa"/>
          </w:tcPr>
          <w:p w14:paraId="027DD39C" w14:textId="77777777" w:rsidR="000E59A6" w:rsidRPr="000E59A6" w:rsidRDefault="000E59A6" w:rsidP="000E59A6"/>
        </w:tc>
      </w:tr>
      <w:tr w:rsidR="000E59A6" w:rsidRPr="000E59A6" w14:paraId="7548CC96" w14:textId="77777777" w:rsidTr="00195258">
        <w:tc>
          <w:tcPr>
            <w:tcW w:w="921" w:type="dxa"/>
          </w:tcPr>
          <w:p w14:paraId="17E87BC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3.35.6 </w:t>
            </w:r>
          </w:p>
        </w:tc>
        <w:tc>
          <w:tcPr>
            <w:tcW w:w="5386" w:type="dxa"/>
          </w:tcPr>
          <w:p w14:paraId="4CE1DA9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części rośliny, w których dochodzi do ekspresji insertu lub do ekspresji zmodyfikowanych sekwencji </w:t>
            </w:r>
          </w:p>
        </w:tc>
        <w:tc>
          <w:tcPr>
            <w:tcW w:w="3261" w:type="dxa"/>
          </w:tcPr>
          <w:p w14:paraId="0F8B7D0B" w14:textId="77777777" w:rsidR="000E59A6" w:rsidRPr="000E59A6" w:rsidRDefault="000E59A6" w:rsidP="000E59A6"/>
        </w:tc>
      </w:tr>
      <w:tr w:rsidR="000E59A6" w:rsidRPr="000E59A6" w14:paraId="77B1BF2F" w14:textId="77777777" w:rsidTr="00195258">
        <w:tc>
          <w:tcPr>
            <w:tcW w:w="921" w:type="dxa"/>
          </w:tcPr>
          <w:p w14:paraId="04DD7C2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3.35.7 </w:t>
            </w:r>
          </w:p>
        </w:tc>
        <w:tc>
          <w:tcPr>
            <w:tcW w:w="5386" w:type="dxa"/>
          </w:tcPr>
          <w:p w14:paraId="3FF16A3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stabilność genetyczna insertu i stabilność fenotypowa rośliny GMO </w:t>
            </w:r>
          </w:p>
        </w:tc>
        <w:tc>
          <w:tcPr>
            <w:tcW w:w="3261" w:type="dxa"/>
          </w:tcPr>
          <w:p w14:paraId="2B83BB36" w14:textId="77777777" w:rsidR="000E59A6" w:rsidRPr="000E59A6" w:rsidRDefault="000E59A6" w:rsidP="000E59A6"/>
        </w:tc>
      </w:tr>
      <w:tr w:rsidR="000E59A6" w:rsidRPr="000E59A6" w14:paraId="0895CD0A" w14:textId="77777777" w:rsidTr="00195258">
        <w:tc>
          <w:tcPr>
            <w:tcW w:w="921" w:type="dxa"/>
          </w:tcPr>
          <w:p w14:paraId="7900739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3.35.8 </w:t>
            </w:r>
          </w:p>
        </w:tc>
        <w:tc>
          <w:tcPr>
            <w:tcW w:w="5386" w:type="dxa"/>
          </w:tcPr>
          <w:p w14:paraId="215F826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Wnioski z charakterystyki molekularnej </w:t>
            </w:r>
          </w:p>
        </w:tc>
        <w:tc>
          <w:tcPr>
            <w:tcW w:w="3261" w:type="dxa"/>
          </w:tcPr>
          <w:p w14:paraId="681BABAC" w14:textId="77777777" w:rsidR="000E59A6" w:rsidRPr="000E59A6" w:rsidRDefault="000E59A6" w:rsidP="000E59A6"/>
        </w:tc>
      </w:tr>
      <w:tr w:rsidR="000E59A6" w:rsidRPr="000E59A6" w14:paraId="6F892553" w14:textId="77777777" w:rsidTr="00195258">
        <w:tc>
          <w:tcPr>
            <w:tcW w:w="921" w:type="dxa"/>
          </w:tcPr>
          <w:p w14:paraId="75E7AD2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3.36 </w:t>
            </w:r>
          </w:p>
        </w:tc>
        <w:tc>
          <w:tcPr>
            <w:tcW w:w="8647" w:type="dxa"/>
            <w:gridSpan w:val="2"/>
          </w:tcPr>
          <w:p w14:paraId="53EABE08" w14:textId="77777777" w:rsidR="000E59A6" w:rsidRPr="000E59A6" w:rsidRDefault="000E59A6" w:rsidP="000E59A6">
            <w:r w:rsidRPr="000E59A6">
              <w:t xml:space="preserve">Informacja o organizmie (organizmach), z którego (z których) insert jest pozyskany (dawca) </w:t>
            </w:r>
          </w:p>
        </w:tc>
      </w:tr>
      <w:tr w:rsidR="000E59A6" w:rsidRPr="000E59A6" w14:paraId="3D87CCCB" w14:textId="77777777" w:rsidTr="00195258">
        <w:tc>
          <w:tcPr>
            <w:tcW w:w="921" w:type="dxa"/>
          </w:tcPr>
          <w:p w14:paraId="7B69DAF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3.36.1 </w:t>
            </w:r>
          </w:p>
        </w:tc>
        <w:tc>
          <w:tcPr>
            <w:tcW w:w="5386" w:type="dxa"/>
          </w:tcPr>
          <w:p w14:paraId="2702DCE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Nazwa taksonomiczna i potoczna </w:t>
            </w:r>
          </w:p>
        </w:tc>
        <w:tc>
          <w:tcPr>
            <w:tcW w:w="3261" w:type="dxa"/>
          </w:tcPr>
          <w:p w14:paraId="33E0436F" w14:textId="77777777" w:rsidR="000E59A6" w:rsidRPr="000E59A6" w:rsidRDefault="000E59A6" w:rsidP="000E59A6"/>
        </w:tc>
      </w:tr>
      <w:tr w:rsidR="000E59A6" w:rsidRPr="000E59A6" w14:paraId="5896FA38" w14:textId="77777777" w:rsidTr="00195258">
        <w:tc>
          <w:tcPr>
            <w:tcW w:w="921" w:type="dxa"/>
          </w:tcPr>
          <w:p w14:paraId="1DC86EE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3.36.2 </w:t>
            </w:r>
          </w:p>
        </w:tc>
        <w:tc>
          <w:tcPr>
            <w:tcW w:w="5386" w:type="dxa"/>
          </w:tcPr>
          <w:p w14:paraId="2D543225" w14:textId="77777777" w:rsidR="000E59A6" w:rsidRPr="000E59A6" w:rsidRDefault="000E59A6" w:rsidP="000E59A6">
            <w:pPr>
              <w:pStyle w:val="Default"/>
            </w:pPr>
            <w:r w:rsidRPr="000E59A6">
              <w:t xml:space="preserve">Właściwości: </w:t>
            </w:r>
          </w:p>
          <w:p w14:paraId="12148A30" w14:textId="77777777" w:rsidR="000E59A6" w:rsidRPr="000E59A6" w:rsidRDefault="000E59A6" w:rsidP="000E59A6">
            <w:pPr>
              <w:pStyle w:val="Default"/>
            </w:pPr>
            <w:r w:rsidRPr="000E59A6">
              <w:t xml:space="preserve">- chorobotwórcze właściwości organizmu dawcy </w:t>
            </w:r>
          </w:p>
          <w:p w14:paraId="3906179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- inne szkodliwe właściwości organizmu żywego lub martwego, w tym jego pozakomórkowe produkty </w:t>
            </w:r>
          </w:p>
        </w:tc>
        <w:tc>
          <w:tcPr>
            <w:tcW w:w="3261" w:type="dxa"/>
          </w:tcPr>
          <w:p w14:paraId="39C513D7" w14:textId="77777777" w:rsidR="000E59A6" w:rsidRPr="000E59A6" w:rsidRDefault="000E59A6" w:rsidP="000E59A6"/>
        </w:tc>
      </w:tr>
      <w:tr w:rsidR="000E59A6" w:rsidRPr="000E59A6" w14:paraId="69AD378A" w14:textId="77777777" w:rsidTr="00195258">
        <w:tc>
          <w:tcPr>
            <w:tcW w:w="921" w:type="dxa"/>
          </w:tcPr>
          <w:p w14:paraId="330A0B6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3.36.3 </w:t>
            </w:r>
          </w:p>
        </w:tc>
        <w:tc>
          <w:tcPr>
            <w:tcW w:w="5386" w:type="dxa"/>
          </w:tcPr>
          <w:p w14:paraId="2363B50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Wskazanie, czy przekazywane sekwencje są zaangażowane, w przypadku gdy organizm dawcy posiada szkodliwe lub chorobotwórcze właściwości </w:t>
            </w:r>
          </w:p>
        </w:tc>
        <w:tc>
          <w:tcPr>
            <w:tcW w:w="3261" w:type="dxa"/>
          </w:tcPr>
          <w:p w14:paraId="43247BC6" w14:textId="77777777" w:rsidR="000E59A6" w:rsidRPr="000E59A6" w:rsidRDefault="000E59A6" w:rsidP="000E59A6"/>
        </w:tc>
      </w:tr>
      <w:tr w:rsidR="000E59A6" w:rsidRPr="000E59A6" w14:paraId="7F56C72E" w14:textId="77777777" w:rsidTr="00195258">
        <w:tc>
          <w:tcPr>
            <w:tcW w:w="921" w:type="dxa"/>
          </w:tcPr>
          <w:p w14:paraId="3538967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3.36.4 </w:t>
            </w:r>
          </w:p>
        </w:tc>
        <w:tc>
          <w:tcPr>
            <w:tcW w:w="5386" w:type="dxa"/>
          </w:tcPr>
          <w:p w14:paraId="56F0BA8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Możliwość naturalnej wymiany materiału genetycznego między dawcą i organizmem biorcy </w:t>
            </w:r>
          </w:p>
        </w:tc>
        <w:tc>
          <w:tcPr>
            <w:tcW w:w="3261" w:type="dxa"/>
          </w:tcPr>
          <w:p w14:paraId="6C2FC2F3" w14:textId="77777777" w:rsidR="000E59A6" w:rsidRPr="000E59A6" w:rsidRDefault="000E59A6" w:rsidP="000E59A6"/>
        </w:tc>
      </w:tr>
      <w:tr w:rsidR="000E59A6" w:rsidRPr="000E59A6" w14:paraId="2FAFCCBB" w14:textId="77777777" w:rsidTr="00195258">
        <w:tc>
          <w:tcPr>
            <w:tcW w:w="921" w:type="dxa"/>
          </w:tcPr>
          <w:p w14:paraId="3F2426E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lastRenderedPageBreak/>
              <w:t xml:space="preserve">3.37 </w:t>
            </w:r>
          </w:p>
        </w:tc>
        <w:tc>
          <w:tcPr>
            <w:tcW w:w="5386" w:type="dxa"/>
          </w:tcPr>
          <w:p w14:paraId="68F6054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Cechy biologiczne mające wpływ na przetrwanie, rozmnażanie i rozprzestrzenianie się </w:t>
            </w:r>
          </w:p>
        </w:tc>
        <w:tc>
          <w:tcPr>
            <w:tcW w:w="3261" w:type="dxa"/>
          </w:tcPr>
          <w:p w14:paraId="41352A97" w14:textId="77777777" w:rsidR="000E59A6" w:rsidRPr="000E59A6" w:rsidRDefault="000E59A6" w:rsidP="000E59A6"/>
        </w:tc>
      </w:tr>
      <w:tr w:rsidR="000E59A6" w:rsidRPr="000E59A6" w14:paraId="6D6D0321" w14:textId="77777777" w:rsidTr="00195258">
        <w:tc>
          <w:tcPr>
            <w:tcW w:w="921" w:type="dxa"/>
          </w:tcPr>
          <w:p w14:paraId="064DEEA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3.38 </w:t>
            </w:r>
          </w:p>
        </w:tc>
        <w:tc>
          <w:tcPr>
            <w:tcW w:w="5386" w:type="dxa"/>
          </w:tcPr>
          <w:p w14:paraId="76C9A33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Znane lub przewidywane warunki środowiskowe, które mogą mieć wpływ na przeżycie, rozmnażanie i rozprzestrzenianie (wiatr, woda, gleba, temperatura, </w:t>
            </w:r>
            <w:proofErr w:type="spellStart"/>
            <w:r w:rsidRPr="000E59A6">
              <w:rPr>
                <w:szCs w:val="24"/>
              </w:rPr>
              <w:t>pH</w:t>
            </w:r>
            <w:proofErr w:type="spellEnd"/>
            <w:r w:rsidRPr="000E59A6">
              <w:rPr>
                <w:szCs w:val="24"/>
              </w:rPr>
              <w:t xml:space="preserve">) </w:t>
            </w:r>
          </w:p>
        </w:tc>
        <w:tc>
          <w:tcPr>
            <w:tcW w:w="3261" w:type="dxa"/>
          </w:tcPr>
          <w:p w14:paraId="30880678" w14:textId="77777777" w:rsidR="000E59A6" w:rsidRPr="000E59A6" w:rsidRDefault="000E59A6" w:rsidP="000E59A6"/>
        </w:tc>
      </w:tr>
      <w:tr w:rsidR="000E59A6" w:rsidRPr="000E59A6" w14:paraId="221F3BA0" w14:textId="77777777" w:rsidTr="00195258">
        <w:tc>
          <w:tcPr>
            <w:tcW w:w="921" w:type="dxa"/>
          </w:tcPr>
          <w:p w14:paraId="0A1E0B8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3.39 </w:t>
            </w:r>
          </w:p>
        </w:tc>
        <w:tc>
          <w:tcPr>
            <w:tcW w:w="5386" w:type="dxa"/>
          </w:tcPr>
          <w:p w14:paraId="3DAC8A9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Czułość na specyficzne warunki </w:t>
            </w:r>
          </w:p>
        </w:tc>
        <w:tc>
          <w:tcPr>
            <w:tcW w:w="3261" w:type="dxa"/>
          </w:tcPr>
          <w:p w14:paraId="1F4E83B3" w14:textId="77777777" w:rsidR="000E59A6" w:rsidRPr="000E59A6" w:rsidRDefault="000E59A6" w:rsidP="000E59A6"/>
        </w:tc>
      </w:tr>
      <w:tr w:rsidR="000E59A6" w:rsidRPr="000E59A6" w14:paraId="71CC7E59" w14:textId="77777777" w:rsidTr="00195258">
        <w:tc>
          <w:tcPr>
            <w:tcW w:w="921" w:type="dxa"/>
          </w:tcPr>
          <w:p w14:paraId="233F3B8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3.40 </w:t>
            </w:r>
          </w:p>
        </w:tc>
        <w:tc>
          <w:tcPr>
            <w:tcW w:w="5386" w:type="dxa"/>
          </w:tcPr>
          <w:p w14:paraId="4BDC3C3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Przewidziane środowisko GMO </w:t>
            </w:r>
          </w:p>
        </w:tc>
        <w:tc>
          <w:tcPr>
            <w:tcW w:w="3261" w:type="dxa"/>
          </w:tcPr>
          <w:p w14:paraId="5AFE88A1" w14:textId="77777777" w:rsidR="000E59A6" w:rsidRPr="000E59A6" w:rsidRDefault="000E59A6" w:rsidP="000E59A6"/>
        </w:tc>
      </w:tr>
      <w:tr w:rsidR="000E59A6" w:rsidRPr="000E59A6" w14:paraId="473B0548" w14:textId="77777777" w:rsidTr="00195258">
        <w:tc>
          <w:tcPr>
            <w:tcW w:w="921" w:type="dxa"/>
          </w:tcPr>
          <w:p w14:paraId="4D1811D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3.40.1 </w:t>
            </w:r>
          </w:p>
        </w:tc>
        <w:tc>
          <w:tcPr>
            <w:tcW w:w="5386" w:type="dxa"/>
          </w:tcPr>
          <w:p w14:paraId="2F7077F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wybór tradycyjnej odmiany i dodatkowych odmian porównawczych oraz obszarów do testów polowych </w:t>
            </w:r>
          </w:p>
        </w:tc>
        <w:tc>
          <w:tcPr>
            <w:tcW w:w="3261" w:type="dxa"/>
          </w:tcPr>
          <w:p w14:paraId="08B5F314" w14:textId="77777777" w:rsidR="000E59A6" w:rsidRPr="000E59A6" w:rsidRDefault="000E59A6" w:rsidP="000E59A6"/>
        </w:tc>
      </w:tr>
      <w:tr w:rsidR="000E59A6" w:rsidRPr="000E59A6" w14:paraId="657733A3" w14:textId="77777777" w:rsidTr="00195258">
        <w:tc>
          <w:tcPr>
            <w:tcW w:w="921" w:type="dxa"/>
          </w:tcPr>
          <w:p w14:paraId="3E466BC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3.40.2 </w:t>
            </w:r>
          </w:p>
        </w:tc>
        <w:tc>
          <w:tcPr>
            <w:tcW w:w="5386" w:type="dxa"/>
          </w:tcPr>
          <w:p w14:paraId="2EA19C3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Schemat doświadczenia, w tym opis projektu testów polowych oraz istotnych aspektów środowiska, do którego ma nastąpić zamierzone uwolnienie GMO do środowiska, oraz analiza statystyczna </w:t>
            </w:r>
          </w:p>
        </w:tc>
        <w:tc>
          <w:tcPr>
            <w:tcW w:w="3261" w:type="dxa"/>
          </w:tcPr>
          <w:p w14:paraId="08F2CB8A" w14:textId="77777777" w:rsidR="000E59A6" w:rsidRPr="000E59A6" w:rsidRDefault="000E59A6" w:rsidP="000E59A6"/>
        </w:tc>
      </w:tr>
      <w:tr w:rsidR="000E59A6" w:rsidRPr="000E59A6" w14:paraId="79CA61C7" w14:textId="77777777" w:rsidTr="00195258">
        <w:tc>
          <w:tcPr>
            <w:tcW w:w="921" w:type="dxa"/>
          </w:tcPr>
          <w:p w14:paraId="2904F17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3.40.3 </w:t>
            </w:r>
          </w:p>
        </w:tc>
        <w:tc>
          <w:tcPr>
            <w:tcW w:w="5386" w:type="dxa"/>
          </w:tcPr>
          <w:p w14:paraId="3DB1639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wybór materiału roślinnego do analizy, analiza porównawcza właściwości agronomicznych i fenotypowych, a także składu rośliny GMO, oraz wnioski z przeprowadzonej analizy </w:t>
            </w:r>
          </w:p>
        </w:tc>
        <w:tc>
          <w:tcPr>
            <w:tcW w:w="3261" w:type="dxa"/>
          </w:tcPr>
          <w:p w14:paraId="59465226" w14:textId="77777777" w:rsidR="000E59A6" w:rsidRPr="000E59A6" w:rsidRDefault="000E59A6" w:rsidP="000E59A6"/>
        </w:tc>
      </w:tr>
      <w:tr w:rsidR="000E59A6" w:rsidRPr="000E59A6" w14:paraId="27E1E72F" w14:textId="77777777" w:rsidTr="00195258">
        <w:tc>
          <w:tcPr>
            <w:tcW w:w="921" w:type="dxa"/>
          </w:tcPr>
          <w:p w14:paraId="641617A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3.41 </w:t>
            </w:r>
          </w:p>
        </w:tc>
        <w:tc>
          <w:tcPr>
            <w:tcW w:w="5386" w:type="dxa"/>
          </w:tcPr>
          <w:p w14:paraId="3E969EB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Wyniki badań nad zachowaniem i charakterystyką GMO w kontrolowanych warunkach wzrostu, takich jak </w:t>
            </w:r>
            <w:proofErr w:type="spellStart"/>
            <w:r w:rsidRPr="000E59A6">
              <w:rPr>
                <w:szCs w:val="24"/>
              </w:rPr>
              <w:t>mikrośrodowisko</w:t>
            </w:r>
            <w:proofErr w:type="spellEnd"/>
            <w:r w:rsidRPr="000E59A6">
              <w:rPr>
                <w:szCs w:val="24"/>
              </w:rPr>
              <w:t xml:space="preserve">, komory wzrostu, cieplarnie i inne </w:t>
            </w:r>
          </w:p>
        </w:tc>
        <w:tc>
          <w:tcPr>
            <w:tcW w:w="3261" w:type="dxa"/>
          </w:tcPr>
          <w:p w14:paraId="335390AC" w14:textId="77777777" w:rsidR="000E59A6" w:rsidRPr="000E59A6" w:rsidRDefault="000E59A6" w:rsidP="000E59A6"/>
        </w:tc>
      </w:tr>
      <w:tr w:rsidR="000E59A6" w:rsidRPr="000E59A6" w14:paraId="07628C7D" w14:textId="77777777" w:rsidTr="00195258">
        <w:tc>
          <w:tcPr>
            <w:tcW w:w="921" w:type="dxa"/>
          </w:tcPr>
          <w:p w14:paraId="206EC19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3.42 </w:t>
            </w:r>
          </w:p>
        </w:tc>
        <w:tc>
          <w:tcPr>
            <w:tcW w:w="8647" w:type="dxa"/>
            <w:gridSpan w:val="2"/>
          </w:tcPr>
          <w:p w14:paraId="54060E61" w14:textId="77777777" w:rsidR="000E59A6" w:rsidRPr="000E59A6" w:rsidRDefault="000E59A6" w:rsidP="000E59A6">
            <w:r w:rsidRPr="000E59A6">
              <w:t xml:space="preserve">Zdolność przenoszenia materiału genetycznego </w:t>
            </w:r>
          </w:p>
        </w:tc>
      </w:tr>
      <w:tr w:rsidR="000E59A6" w:rsidRPr="000E59A6" w14:paraId="07AA1899" w14:textId="77777777" w:rsidTr="00195258">
        <w:tc>
          <w:tcPr>
            <w:tcW w:w="921" w:type="dxa"/>
          </w:tcPr>
          <w:p w14:paraId="6AB4447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3.42.1 </w:t>
            </w:r>
          </w:p>
        </w:tc>
        <w:tc>
          <w:tcPr>
            <w:tcW w:w="5386" w:type="dxa"/>
          </w:tcPr>
          <w:p w14:paraId="20B2834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 GMO do organizmów występujących w ekosystemie </w:t>
            </w:r>
          </w:p>
        </w:tc>
        <w:tc>
          <w:tcPr>
            <w:tcW w:w="3261" w:type="dxa"/>
          </w:tcPr>
          <w:p w14:paraId="7B625D81" w14:textId="77777777" w:rsidR="000E59A6" w:rsidRPr="000E59A6" w:rsidRDefault="000E59A6" w:rsidP="000E59A6"/>
        </w:tc>
      </w:tr>
      <w:tr w:rsidR="000E59A6" w:rsidRPr="000E59A6" w14:paraId="59AAE80B" w14:textId="77777777" w:rsidTr="00195258">
        <w:tc>
          <w:tcPr>
            <w:tcW w:w="921" w:type="dxa"/>
          </w:tcPr>
          <w:p w14:paraId="237E6D7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3.42.2 </w:t>
            </w:r>
          </w:p>
        </w:tc>
        <w:tc>
          <w:tcPr>
            <w:tcW w:w="5386" w:type="dxa"/>
          </w:tcPr>
          <w:p w14:paraId="443942F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 organizmów występujących w ekosystemie do GMO </w:t>
            </w:r>
          </w:p>
        </w:tc>
        <w:tc>
          <w:tcPr>
            <w:tcW w:w="3261" w:type="dxa"/>
          </w:tcPr>
          <w:p w14:paraId="63CA0EE9" w14:textId="77777777" w:rsidR="000E59A6" w:rsidRPr="000E59A6" w:rsidRDefault="000E59A6" w:rsidP="000E59A6"/>
        </w:tc>
      </w:tr>
      <w:tr w:rsidR="000E59A6" w:rsidRPr="000E59A6" w14:paraId="6FF0D7B8" w14:textId="77777777" w:rsidTr="00195258">
        <w:tc>
          <w:tcPr>
            <w:tcW w:w="921" w:type="dxa"/>
          </w:tcPr>
          <w:p w14:paraId="0C94E15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3.43 </w:t>
            </w:r>
          </w:p>
        </w:tc>
        <w:tc>
          <w:tcPr>
            <w:tcW w:w="5386" w:type="dxa"/>
          </w:tcPr>
          <w:p w14:paraId="4694827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Prawdopodobieństwo selekcji po zamierzonym uwolnieniu GMO do środowiska prowadzące do </w:t>
            </w:r>
            <w:r w:rsidRPr="000E59A6">
              <w:rPr>
                <w:szCs w:val="24"/>
              </w:rPr>
              <w:lastRenderedPageBreak/>
              <w:t xml:space="preserve">nieoczekiwanej ekspresji niepożądanych cech w GMO </w:t>
            </w:r>
          </w:p>
        </w:tc>
        <w:tc>
          <w:tcPr>
            <w:tcW w:w="3261" w:type="dxa"/>
          </w:tcPr>
          <w:p w14:paraId="4A5D14B9" w14:textId="77777777" w:rsidR="000E59A6" w:rsidRPr="000E59A6" w:rsidRDefault="000E59A6" w:rsidP="000E59A6"/>
        </w:tc>
      </w:tr>
      <w:tr w:rsidR="000E59A6" w:rsidRPr="000E59A6" w14:paraId="1BE7AFB5" w14:textId="77777777" w:rsidTr="00195258">
        <w:tc>
          <w:tcPr>
            <w:tcW w:w="921" w:type="dxa"/>
          </w:tcPr>
          <w:p w14:paraId="059097D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3.44 </w:t>
            </w:r>
          </w:p>
        </w:tc>
        <w:tc>
          <w:tcPr>
            <w:tcW w:w="5386" w:type="dxa"/>
          </w:tcPr>
          <w:p w14:paraId="171EFA6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Środki stosowane do zabezpieczenia i sprawdzenia stabilności genetycznej </w:t>
            </w:r>
          </w:p>
        </w:tc>
        <w:tc>
          <w:tcPr>
            <w:tcW w:w="3261" w:type="dxa"/>
          </w:tcPr>
          <w:p w14:paraId="1A788088" w14:textId="77777777" w:rsidR="000E59A6" w:rsidRPr="000E59A6" w:rsidRDefault="000E59A6" w:rsidP="000E59A6"/>
        </w:tc>
      </w:tr>
      <w:tr w:rsidR="000E59A6" w:rsidRPr="000E59A6" w14:paraId="1778F775" w14:textId="77777777" w:rsidTr="00195258">
        <w:tc>
          <w:tcPr>
            <w:tcW w:w="921" w:type="dxa"/>
          </w:tcPr>
          <w:p w14:paraId="224C857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3.45 </w:t>
            </w:r>
          </w:p>
        </w:tc>
        <w:tc>
          <w:tcPr>
            <w:tcW w:w="5386" w:type="dxa"/>
          </w:tcPr>
          <w:p w14:paraId="6CA9612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Opis wykorzystywanych mechanizmów genetycznych, które mogą zapobiegać lub minimalizować rozprzestrzenianie się materiału genetycznego, metody sprawdzania stabilności genetycznej </w:t>
            </w:r>
          </w:p>
        </w:tc>
        <w:tc>
          <w:tcPr>
            <w:tcW w:w="3261" w:type="dxa"/>
          </w:tcPr>
          <w:p w14:paraId="3901DC9B" w14:textId="77777777" w:rsidR="000E59A6" w:rsidRPr="000E59A6" w:rsidRDefault="000E59A6" w:rsidP="000E59A6"/>
        </w:tc>
      </w:tr>
      <w:tr w:rsidR="000E59A6" w:rsidRPr="000E59A6" w14:paraId="200B20EC" w14:textId="77777777" w:rsidTr="00195258">
        <w:tc>
          <w:tcPr>
            <w:tcW w:w="921" w:type="dxa"/>
          </w:tcPr>
          <w:p w14:paraId="16BA127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3.46 </w:t>
            </w:r>
          </w:p>
        </w:tc>
        <w:tc>
          <w:tcPr>
            <w:tcW w:w="5386" w:type="dxa"/>
          </w:tcPr>
          <w:p w14:paraId="7B63BD6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Szlaki biologicznego rozprzestrzeniania, znane lub potencjalne sposoby rozsiewania, włączając wdychanie, przyjmowanie pokarmu, przenikanie przez glebę lub skórę </w:t>
            </w:r>
          </w:p>
        </w:tc>
        <w:tc>
          <w:tcPr>
            <w:tcW w:w="3261" w:type="dxa"/>
          </w:tcPr>
          <w:p w14:paraId="3C6594D2" w14:textId="77777777" w:rsidR="000E59A6" w:rsidRPr="000E59A6" w:rsidRDefault="000E59A6" w:rsidP="000E59A6"/>
        </w:tc>
      </w:tr>
      <w:tr w:rsidR="000E59A6" w:rsidRPr="000E59A6" w14:paraId="6661CBC6" w14:textId="77777777" w:rsidTr="00195258">
        <w:tc>
          <w:tcPr>
            <w:tcW w:w="921" w:type="dxa"/>
          </w:tcPr>
          <w:p w14:paraId="65FAAF0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3.47 </w:t>
            </w:r>
          </w:p>
        </w:tc>
        <w:tc>
          <w:tcPr>
            <w:tcW w:w="5386" w:type="dxa"/>
          </w:tcPr>
          <w:p w14:paraId="5D19DA0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Opis ekosystemów, do których GMO mógłby zostać przeniesiony </w:t>
            </w:r>
          </w:p>
        </w:tc>
        <w:tc>
          <w:tcPr>
            <w:tcW w:w="3261" w:type="dxa"/>
          </w:tcPr>
          <w:p w14:paraId="43CE8F71" w14:textId="77777777" w:rsidR="000E59A6" w:rsidRPr="000E59A6" w:rsidRDefault="000E59A6" w:rsidP="000E59A6"/>
        </w:tc>
      </w:tr>
      <w:tr w:rsidR="000E59A6" w:rsidRPr="000E59A6" w14:paraId="78FE7209" w14:textId="77777777" w:rsidTr="00195258">
        <w:tc>
          <w:tcPr>
            <w:tcW w:w="921" w:type="dxa"/>
          </w:tcPr>
          <w:p w14:paraId="50D3501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 </w:t>
            </w:r>
          </w:p>
        </w:tc>
        <w:tc>
          <w:tcPr>
            <w:tcW w:w="8647" w:type="dxa"/>
            <w:gridSpan w:val="2"/>
          </w:tcPr>
          <w:p w14:paraId="55B417B6" w14:textId="77777777" w:rsidR="000E59A6" w:rsidRPr="000E59A6" w:rsidRDefault="000E59A6" w:rsidP="000E59A6">
            <w:r w:rsidRPr="000E59A6">
              <w:t xml:space="preserve">Potencjalny wpływ GMO na środowisko </w:t>
            </w:r>
          </w:p>
        </w:tc>
      </w:tr>
      <w:tr w:rsidR="000E59A6" w:rsidRPr="000E59A6" w14:paraId="763190D8" w14:textId="77777777" w:rsidTr="00195258">
        <w:tc>
          <w:tcPr>
            <w:tcW w:w="921" w:type="dxa"/>
          </w:tcPr>
          <w:p w14:paraId="5469CA1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 </w:t>
            </w:r>
          </w:p>
        </w:tc>
        <w:tc>
          <w:tcPr>
            <w:tcW w:w="5386" w:type="dxa"/>
          </w:tcPr>
          <w:p w14:paraId="7979BF5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Możliwość nadmiernego rozmnażania w środowisku </w:t>
            </w:r>
          </w:p>
        </w:tc>
        <w:tc>
          <w:tcPr>
            <w:tcW w:w="3261" w:type="dxa"/>
          </w:tcPr>
          <w:p w14:paraId="4EADA220" w14:textId="77777777" w:rsidR="000E59A6" w:rsidRPr="000E59A6" w:rsidRDefault="000E59A6" w:rsidP="000E59A6"/>
        </w:tc>
      </w:tr>
      <w:tr w:rsidR="000E59A6" w:rsidRPr="000E59A6" w14:paraId="39B6413D" w14:textId="77777777" w:rsidTr="00195258">
        <w:tc>
          <w:tcPr>
            <w:tcW w:w="921" w:type="dxa"/>
          </w:tcPr>
          <w:p w14:paraId="668EABE6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3.48.2 </w:t>
            </w:r>
          </w:p>
        </w:tc>
        <w:tc>
          <w:tcPr>
            <w:tcW w:w="5386" w:type="dxa"/>
          </w:tcPr>
          <w:p w14:paraId="0A65731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Konkurencyjność GMO w stosunku do niezmodyfikowanych biorców lub organizmów rodzicielskich </w:t>
            </w:r>
          </w:p>
        </w:tc>
        <w:tc>
          <w:tcPr>
            <w:tcW w:w="3261" w:type="dxa"/>
          </w:tcPr>
          <w:p w14:paraId="70FD1FB4" w14:textId="77777777" w:rsidR="000E59A6" w:rsidRPr="000E59A6" w:rsidRDefault="000E59A6" w:rsidP="000E59A6"/>
        </w:tc>
      </w:tr>
      <w:tr w:rsidR="000E59A6" w:rsidRPr="000E59A6" w14:paraId="4DBD67DF" w14:textId="77777777" w:rsidTr="00195258">
        <w:tc>
          <w:tcPr>
            <w:tcW w:w="921" w:type="dxa"/>
          </w:tcPr>
          <w:p w14:paraId="1FF19CF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3.48.3 </w:t>
            </w:r>
          </w:p>
        </w:tc>
        <w:tc>
          <w:tcPr>
            <w:tcW w:w="5386" w:type="dxa"/>
          </w:tcPr>
          <w:p w14:paraId="131EDD5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Identyfikacja i opis organizmów objętych celowym oddziaływaniem GMO </w:t>
            </w:r>
          </w:p>
        </w:tc>
        <w:tc>
          <w:tcPr>
            <w:tcW w:w="3261" w:type="dxa"/>
          </w:tcPr>
          <w:p w14:paraId="221D0109" w14:textId="77777777" w:rsidR="000E59A6" w:rsidRPr="000E59A6" w:rsidRDefault="000E59A6" w:rsidP="000E59A6"/>
        </w:tc>
      </w:tr>
      <w:tr w:rsidR="000E59A6" w:rsidRPr="000E59A6" w14:paraId="272E7469" w14:textId="77777777" w:rsidTr="00195258">
        <w:tc>
          <w:tcPr>
            <w:tcW w:w="921" w:type="dxa"/>
          </w:tcPr>
          <w:p w14:paraId="7646B94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3.48.4 </w:t>
            </w:r>
          </w:p>
        </w:tc>
        <w:tc>
          <w:tcPr>
            <w:tcW w:w="5386" w:type="dxa"/>
          </w:tcPr>
          <w:p w14:paraId="123F3F9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Przewidywany mechanizm i rezultaty oddziaływania między GMO a organizmem objętym celowym oddziaływaniem GMO </w:t>
            </w:r>
          </w:p>
        </w:tc>
        <w:tc>
          <w:tcPr>
            <w:tcW w:w="3261" w:type="dxa"/>
          </w:tcPr>
          <w:p w14:paraId="1F76AF44" w14:textId="77777777" w:rsidR="000E59A6" w:rsidRPr="000E59A6" w:rsidRDefault="000E59A6" w:rsidP="000E59A6"/>
        </w:tc>
      </w:tr>
      <w:tr w:rsidR="000E59A6" w:rsidRPr="000E59A6" w14:paraId="26B7FC9A" w14:textId="77777777" w:rsidTr="00195258">
        <w:tc>
          <w:tcPr>
            <w:tcW w:w="921" w:type="dxa"/>
          </w:tcPr>
          <w:p w14:paraId="3C34962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3.48.5 </w:t>
            </w:r>
          </w:p>
        </w:tc>
        <w:tc>
          <w:tcPr>
            <w:tcW w:w="5386" w:type="dxa"/>
          </w:tcPr>
          <w:p w14:paraId="4871C80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Identyfikacja i opis innych organizmów, na które mogą wpływać niezamierzone oddziaływania </w:t>
            </w:r>
          </w:p>
        </w:tc>
        <w:tc>
          <w:tcPr>
            <w:tcW w:w="3261" w:type="dxa"/>
          </w:tcPr>
          <w:p w14:paraId="5013E7FF" w14:textId="77777777" w:rsidR="000E59A6" w:rsidRPr="000E59A6" w:rsidRDefault="000E59A6" w:rsidP="000E59A6"/>
        </w:tc>
      </w:tr>
      <w:tr w:rsidR="000E59A6" w:rsidRPr="000E59A6" w14:paraId="426351D6" w14:textId="77777777" w:rsidTr="00195258">
        <w:tc>
          <w:tcPr>
            <w:tcW w:w="921" w:type="dxa"/>
          </w:tcPr>
          <w:p w14:paraId="7B62670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3.48.6 </w:t>
            </w:r>
          </w:p>
        </w:tc>
        <w:tc>
          <w:tcPr>
            <w:tcW w:w="5386" w:type="dxa"/>
          </w:tcPr>
          <w:p w14:paraId="09184607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Prawdopodobieństwo zmian biologicznych oddziaływań lub zmiany gospodarza </w:t>
            </w:r>
          </w:p>
        </w:tc>
        <w:tc>
          <w:tcPr>
            <w:tcW w:w="3261" w:type="dxa"/>
          </w:tcPr>
          <w:p w14:paraId="03432807" w14:textId="77777777" w:rsidR="000E59A6" w:rsidRPr="000E59A6" w:rsidRDefault="000E59A6" w:rsidP="000E59A6"/>
        </w:tc>
      </w:tr>
      <w:tr w:rsidR="000E59A6" w:rsidRPr="000E59A6" w14:paraId="633E2F6C" w14:textId="77777777" w:rsidTr="00195258">
        <w:tc>
          <w:tcPr>
            <w:tcW w:w="921" w:type="dxa"/>
          </w:tcPr>
          <w:p w14:paraId="7747488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3.48.7 </w:t>
            </w:r>
          </w:p>
        </w:tc>
        <w:tc>
          <w:tcPr>
            <w:tcW w:w="5386" w:type="dxa"/>
          </w:tcPr>
          <w:p w14:paraId="04B7107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Znane lub przewidywane wpływy na organizmy nieobjęte celowym oddziaływaniem GMO w środowisku, zmiany konkurencyjności w stosunku do ofiar, gospodarzy, symbiontów, wrogów, pasożytów i </w:t>
            </w:r>
            <w:r w:rsidRPr="000E59A6">
              <w:rPr>
                <w:szCs w:val="24"/>
              </w:rPr>
              <w:lastRenderedPageBreak/>
              <w:t xml:space="preserve">patogenów </w:t>
            </w:r>
          </w:p>
        </w:tc>
        <w:tc>
          <w:tcPr>
            <w:tcW w:w="3261" w:type="dxa"/>
          </w:tcPr>
          <w:p w14:paraId="7E000EA1" w14:textId="77777777" w:rsidR="000E59A6" w:rsidRPr="000E59A6" w:rsidRDefault="000E59A6" w:rsidP="000E59A6"/>
        </w:tc>
      </w:tr>
      <w:tr w:rsidR="000E59A6" w:rsidRPr="000E59A6" w14:paraId="786731D0" w14:textId="77777777" w:rsidTr="00195258">
        <w:tc>
          <w:tcPr>
            <w:tcW w:w="921" w:type="dxa"/>
          </w:tcPr>
          <w:p w14:paraId="63AE22A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3.48.8 </w:t>
            </w:r>
          </w:p>
        </w:tc>
        <w:tc>
          <w:tcPr>
            <w:tcW w:w="5386" w:type="dxa"/>
          </w:tcPr>
          <w:p w14:paraId="2A74CB3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Możliwy wpływ na środowisko wynikający z wzajemnego oddziaływania GMO i organizmów nieobjętych celowym oddziaływaniem GMO </w:t>
            </w:r>
          </w:p>
        </w:tc>
        <w:tc>
          <w:tcPr>
            <w:tcW w:w="3261" w:type="dxa"/>
          </w:tcPr>
          <w:p w14:paraId="5DA4052B" w14:textId="77777777" w:rsidR="000E59A6" w:rsidRPr="000E59A6" w:rsidRDefault="000E59A6" w:rsidP="000E59A6"/>
        </w:tc>
      </w:tr>
      <w:tr w:rsidR="000E59A6" w:rsidRPr="000E59A6" w14:paraId="120C3317" w14:textId="77777777" w:rsidTr="00195258">
        <w:tc>
          <w:tcPr>
            <w:tcW w:w="921" w:type="dxa"/>
          </w:tcPr>
          <w:p w14:paraId="29EEE7A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3.48.9 </w:t>
            </w:r>
          </w:p>
        </w:tc>
        <w:tc>
          <w:tcPr>
            <w:tcW w:w="5386" w:type="dxa"/>
          </w:tcPr>
          <w:p w14:paraId="4D3AE67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Możliwe pozytywne i negatywne cechy u innych krzyżujących się gatunków, które mogą ujawniać się na skutek przeniesienia genów z GMO </w:t>
            </w:r>
          </w:p>
        </w:tc>
        <w:tc>
          <w:tcPr>
            <w:tcW w:w="3261" w:type="dxa"/>
          </w:tcPr>
          <w:p w14:paraId="67A72390" w14:textId="77777777" w:rsidR="000E59A6" w:rsidRPr="000E59A6" w:rsidRDefault="000E59A6" w:rsidP="000E59A6"/>
        </w:tc>
      </w:tr>
      <w:tr w:rsidR="000E59A6" w:rsidRPr="000E59A6" w14:paraId="7070AF0A" w14:textId="77777777" w:rsidTr="00195258">
        <w:tc>
          <w:tcPr>
            <w:tcW w:w="921" w:type="dxa"/>
          </w:tcPr>
          <w:p w14:paraId="7910C2C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3.48.10 </w:t>
            </w:r>
          </w:p>
        </w:tc>
        <w:tc>
          <w:tcPr>
            <w:tcW w:w="5386" w:type="dxa"/>
          </w:tcPr>
          <w:p w14:paraId="130D732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Znany lub przewidywany udział w procesach </w:t>
            </w:r>
            <w:proofErr w:type="spellStart"/>
            <w:r w:rsidRPr="000E59A6">
              <w:rPr>
                <w:szCs w:val="24"/>
              </w:rPr>
              <w:t>biogeochemicznych</w:t>
            </w:r>
            <w:proofErr w:type="spellEnd"/>
            <w:r w:rsidRPr="000E59A6">
              <w:rPr>
                <w:szCs w:val="24"/>
              </w:rPr>
              <w:t xml:space="preserve">, a 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ocena zmian w procesach </w:t>
            </w:r>
            <w:proofErr w:type="spellStart"/>
            <w:r w:rsidRPr="000E59A6">
              <w:rPr>
                <w:szCs w:val="24"/>
              </w:rPr>
              <w:t>biogeochemicznych</w:t>
            </w:r>
            <w:proofErr w:type="spellEnd"/>
            <w:r w:rsidRPr="000E59A6">
              <w:rPr>
                <w:szCs w:val="24"/>
              </w:rPr>
              <w:t xml:space="preserve"> w obrębie obszaru, na którym ma być uprawiana roślina GMO, i poza tym obszarem oraz ocena niepożądanych skutków. Wnioski dotyczące niepożądanych skutków dla procesów </w:t>
            </w:r>
            <w:proofErr w:type="spellStart"/>
            <w:r w:rsidRPr="000E59A6">
              <w:rPr>
                <w:szCs w:val="24"/>
              </w:rPr>
              <w:t>biogeochemicznych</w:t>
            </w:r>
            <w:proofErr w:type="spellEnd"/>
            <w:r w:rsidRPr="000E59A6">
              <w:rPr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607B328" w14:textId="77777777" w:rsidR="000E59A6" w:rsidRPr="000E59A6" w:rsidRDefault="000E59A6" w:rsidP="000E59A6"/>
        </w:tc>
      </w:tr>
      <w:tr w:rsidR="000E59A6" w:rsidRPr="000E59A6" w14:paraId="14C1AD26" w14:textId="77777777" w:rsidTr="00195258">
        <w:tc>
          <w:tcPr>
            <w:tcW w:w="921" w:type="dxa"/>
          </w:tcPr>
          <w:p w14:paraId="2DF8049A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3.48.11 </w:t>
            </w:r>
          </w:p>
        </w:tc>
        <w:tc>
          <w:tcPr>
            <w:tcW w:w="5386" w:type="dxa"/>
          </w:tcPr>
          <w:p w14:paraId="1ED5461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Inne możliwe istotne zależności ze środowiskiem </w:t>
            </w:r>
          </w:p>
        </w:tc>
        <w:tc>
          <w:tcPr>
            <w:tcW w:w="3261" w:type="dxa"/>
          </w:tcPr>
          <w:p w14:paraId="76ED9D8A" w14:textId="77777777" w:rsidR="000E59A6" w:rsidRPr="000E59A6" w:rsidRDefault="000E59A6" w:rsidP="000E59A6"/>
        </w:tc>
      </w:tr>
      <w:tr w:rsidR="000E59A6" w:rsidRPr="000E59A6" w14:paraId="26D87BEE" w14:textId="77777777" w:rsidTr="00195258">
        <w:tc>
          <w:tcPr>
            <w:tcW w:w="921" w:type="dxa"/>
          </w:tcPr>
          <w:p w14:paraId="651C419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3.48.12 </w:t>
            </w:r>
          </w:p>
        </w:tc>
        <w:tc>
          <w:tcPr>
            <w:tcW w:w="5386" w:type="dxa"/>
          </w:tcPr>
          <w:p w14:paraId="080C9C2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szczegółowe informacje dla każdego obszaru ryzyka związanego z uwolnieniem rośliny GMO, przy uwzględnieniu zagrożeń i narażenia, które ocenia się jako prawdopodobieństwo wystąpienia każdego potencjalnego niepożądanego skutku </w:t>
            </w:r>
          </w:p>
        </w:tc>
        <w:tc>
          <w:tcPr>
            <w:tcW w:w="3261" w:type="dxa"/>
          </w:tcPr>
          <w:p w14:paraId="66CECE98" w14:textId="77777777" w:rsidR="000E59A6" w:rsidRPr="000E59A6" w:rsidRDefault="000E59A6" w:rsidP="000E59A6"/>
        </w:tc>
      </w:tr>
      <w:tr w:rsidR="000E59A6" w:rsidRPr="000E59A6" w14:paraId="6F2B39ED" w14:textId="77777777" w:rsidTr="00195258">
        <w:tc>
          <w:tcPr>
            <w:tcW w:w="921" w:type="dxa"/>
          </w:tcPr>
          <w:p w14:paraId="5A1723B7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3.48.13 </w:t>
            </w:r>
          </w:p>
        </w:tc>
        <w:tc>
          <w:tcPr>
            <w:tcW w:w="5386" w:type="dxa"/>
          </w:tcPr>
          <w:p w14:paraId="44C1FD8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ocena trwałości lub inwazyjności rośliny GMO oraz możliwości przenoszenia </w:t>
            </w:r>
            <w:proofErr w:type="spellStart"/>
            <w:r w:rsidRPr="000E59A6">
              <w:rPr>
                <w:szCs w:val="24"/>
              </w:rPr>
              <w:t>transgenów</w:t>
            </w:r>
            <w:proofErr w:type="spellEnd"/>
            <w:r w:rsidRPr="000E59A6">
              <w:rPr>
                <w:szCs w:val="24"/>
              </w:rPr>
              <w:t xml:space="preserve"> rośliny GMO do zgodnych pod względem płciowym roślin pokrewnych i wnioski dotyczące niepożądanych skutków dla środowiska </w:t>
            </w:r>
          </w:p>
        </w:tc>
        <w:tc>
          <w:tcPr>
            <w:tcW w:w="3261" w:type="dxa"/>
          </w:tcPr>
          <w:p w14:paraId="6128A412" w14:textId="77777777" w:rsidR="000E59A6" w:rsidRPr="000E59A6" w:rsidRDefault="000E59A6" w:rsidP="000E59A6"/>
        </w:tc>
      </w:tr>
      <w:tr w:rsidR="000E59A6" w:rsidRPr="000E59A6" w14:paraId="53B60F9B" w14:textId="77777777" w:rsidTr="00195258">
        <w:tc>
          <w:tcPr>
            <w:tcW w:w="921" w:type="dxa"/>
          </w:tcPr>
          <w:p w14:paraId="685A2EC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3.48.14 </w:t>
            </w:r>
          </w:p>
        </w:tc>
        <w:tc>
          <w:tcPr>
            <w:tcW w:w="5386" w:type="dxa"/>
          </w:tcPr>
          <w:p w14:paraId="66C2A2D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ocena możliwości oraz niepożądanych skutków transferu </w:t>
            </w:r>
            <w:r w:rsidRPr="000E59A6">
              <w:rPr>
                <w:szCs w:val="24"/>
              </w:rPr>
              <w:lastRenderedPageBreak/>
              <w:t xml:space="preserve">nowo wprowadzonego DNA z rośliny GMO do mikroorganizmów i wnioski dotyczące niepożądanych skutków dla zdrowia ludzi </w:t>
            </w:r>
          </w:p>
        </w:tc>
        <w:tc>
          <w:tcPr>
            <w:tcW w:w="3261" w:type="dxa"/>
          </w:tcPr>
          <w:p w14:paraId="53ED5A82" w14:textId="77777777" w:rsidR="000E59A6" w:rsidRPr="000E59A6" w:rsidRDefault="000E59A6" w:rsidP="000E59A6"/>
        </w:tc>
      </w:tr>
      <w:tr w:rsidR="000E59A6" w:rsidRPr="000E59A6" w14:paraId="2B07D2A5" w14:textId="77777777" w:rsidTr="00195258">
        <w:tc>
          <w:tcPr>
            <w:tcW w:w="921" w:type="dxa"/>
          </w:tcPr>
          <w:p w14:paraId="0A819A1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3.48.15 </w:t>
            </w:r>
          </w:p>
        </w:tc>
        <w:tc>
          <w:tcPr>
            <w:tcW w:w="5386" w:type="dxa"/>
          </w:tcPr>
          <w:p w14:paraId="2901CDC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ocena możliwości oraz niepożądanych skutków zmian w zakresie bezpośredniego i pośredniego wzajemnego oddziaływania między rośliną GMO a organizmami docelowymi oraz możliwości rozwoju oporności organizmu docelowego na białko ulegające ekspresji, na podstawie historii zmian oporności na pestycydy konwencjonalne w roślinach GMO o podobnych cechach, i wnioski dotyczące niepożądanych skutków dla środowiska </w:t>
            </w:r>
          </w:p>
        </w:tc>
        <w:tc>
          <w:tcPr>
            <w:tcW w:w="3261" w:type="dxa"/>
          </w:tcPr>
          <w:p w14:paraId="453F5E0C" w14:textId="77777777" w:rsidR="000E59A6" w:rsidRPr="000E59A6" w:rsidRDefault="000E59A6" w:rsidP="000E59A6"/>
        </w:tc>
      </w:tr>
      <w:tr w:rsidR="000E59A6" w:rsidRPr="000E59A6" w14:paraId="06C2E312" w14:textId="77777777" w:rsidTr="00195258">
        <w:tc>
          <w:tcPr>
            <w:tcW w:w="921" w:type="dxa"/>
          </w:tcPr>
          <w:p w14:paraId="6628C713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3.48.16 </w:t>
            </w:r>
          </w:p>
        </w:tc>
        <w:tc>
          <w:tcPr>
            <w:tcW w:w="5386" w:type="dxa"/>
          </w:tcPr>
          <w:p w14:paraId="456A1A8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ocena możliwości oraz niepożądanych skutków bezpośredniego i pośredniego wzajemnego oddziaływania między rośliną GMO a organizmami innymi niż docelowe, w tym gatunkami chronionymi, z uwzględnieniem niepożądanych skutków dla odpowiednich usług ekosystemowych oraz gatunków świadczących te usługi, i wnioski dotyczące niepożądanych skutków dla środowiska </w:t>
            </w:r>
          </w:p>
        </w:tc>
        <w:tc>
          <w:tcPr>
            <w:tcW w:w="3261" w:type="dxa"/>
          </w:tcPr>
          <w:p w14:paraId="1288020A" w14:textId="77777777" w:rsidR="000E59A6" w:rsidRPr="000E59A6" w:rsidRDefault="000E59A6" w:rsidP="000E59A6"/>
        </w:tc>
      </w:tr>
      <w:tr w:rsidR="000E59A6" w:rsidRPr="000E59A6" w14:paraId="6C304AFB" w14:textId="77777777" w:rsidTr="00195258">
        <w:tc>
          <w:tcPr>
            <w:tcW w:w="921" w:type="dxa"/>
          </w:tcPr>
          <w:p w14:paraId="7D8DEE2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3.48.17 </w:t>
            </w:r>
          </w:p>
        </w:tc>
        <w:tc>
          <w:tcPr>
            <w:tcW w:w="5386" w:type="dxa"/>
          </w:tcPr>
          <w:p w14:paraId="48F6F68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opis zmian oraz niepożądane skutki w poszczególnych technikach uprawy, zarządzania i zbioru, stosowanych w przypadku roślin GMO, i wnioski dotyczące niepożądanych skutków dla środowiska </w:t>
            </w:r>
          </w:p>
        </w:tc>
        <w:tc>
          <w:tcPr>
            <w:tcW w:w="3261" w:type="dxa"/>
          </w:tcPr>
          <w:p w14:paraId="455BC20D" w14:textId="77777777" w:rsidR="000E59A6" w:rsidRPr="000E59A6" w:rsidRDefault="000E59A6" w:rsidP="000E59A6"/>
        </w:tc>
      </w:tr>
      <w:tr w:rsidR="000E59A6" w:rsidRPr="000E59A6" w14:paraId="6F79E6EB" w14:textId="77777777" w:rsidTr="00195258">
        <w:tc>
          <w:tcPr>
            <w:tcW w:w="921" w:type="dxa"/>
          </w:tcPr>
          <w:p w14:paraId="13B96C5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3.48.18 </w:t>
            </w:r>
          </w:p>
        </w:tc>
        <w:tc>
          <w:tcPr>
            <w:tcW w:w="5386" w:type="dxa"/>
          </w:tcPr>
          <w:p w14:paraId="4B7EAB8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ocena możliwości oraz niepożądanych skutków </w:t>
            </w:r>
            <w:r w:rsidRPr="000E59A6">
              <w:rPr>
                <w:szCs w:val="24"/>
              </w:rPr>
              <w:lastRenderedPageBreak/>
              <w:t xml:space="preserve">bezpośredniego i pośredniego wzajemnego oddziaływania między rośliną GMO a osobami mającymi z nią styczność oraz prawdopodobieństwa przypadkowego spożycia rośliny GMO nieprzeznaczonej do spożycia przez ludzi, której roślina biorca lub roślina rodzicielska są przeznaczone do spożycia, oraz ewentualnych niepożądanych skutków dla zdrowia ludzi i zdrowia zwierząt i wnioski dotyczące tego wpływu </w:t>
            </w:r>
          </w:p>
        </w:tc>
        <w:tc>
          <w:tcPr>
            <w:tcW w:w="3261" w:type="dxa"/>
          </w:tcPr>
          <w:p w14:paraId="5588783F" w14:textId="77777777" w:rsidR="000E59A6" w:rsidRPr="000E59A6" w:rsidRDefault="000E59A6" w:rsidP="000E59A6"/>
        </w:tc>
      </w:tr>
      <w:tr w:rsidR="000E59A6" w:rsidRPr="000E59A6" w14:paraId="210B2EFF" w14:textId="77777777" w:rsidTr="00195258">
        <w:tc>
          <w:tcPr>
            <w:tcW w:w="921" w:type="dxa"/>
          </w:tcPr>
          <w:p w14:paraId="329CC40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3.49 </w:t>
            </w:r>
          </w:p>
        </w:tc>
        <w:tc>
          <w:tcPr>
            <w:tcW w:w="5386" w:type="dxa"/>
          </w:tcPr>
          <w:p w14:paraId="43180CF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Informacje o technikach monitorowania zagrożeń wynikających z wprowadzenia do obrotu produktu GMO </w:t>
            </w:r>
          </w:p>
        </w:tc>
        <w:tc>
          <w:tcPr>
            <w:tcW w:w="3261" w:type="dxa"/>
          </w:tcPr>
          <w:p w14:paraId="0CB54455" w14:textId="77777777" w:rsidR="000E59A6" w:rsidRPr="000E59A6" w:rsidRDefault="000E59A6" w:rsidP="000E59A6"/>
        </w:tc>
      </w:tr>
      <w:tr w:rsidR="000E59A6" w:rsidRPr="000E59A6" w14:paraId="04251064" w14:textId="77777777" w:rsidTr="00195258">
        <w:tc>
          <w:tcPr>
            <w:tcW w:w="921" w:type="dxa"/>
          </w:tcPr>
          <w:p w14:paraId="4516B65E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3.50 </w:t>
            </w:r>
          </w:p>
        </w:tc>
        <w:tc>
          <w:tcPr>
            <w:tcW w:w="5386" w:type="dxa"/>
          </w:tcPr>
          <w:p w14:paraId="135F03CD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Specyficzność, czułość i wiarygodność technik monitorowania </w:t>
            </w:r>
          </w:p>
        </w:tc>
        <w:tc>
          <w:tcPr>
            <w:tcW w:w="3261" w:type="dxa"/>
          </w:tcPr>
          <w:p w14:paraId="3F21862C" w14:textId="77777777" w:rsidR="000E59A6" w:rsidRPr="000E59A6" w:rsidRDefault="000E59A6" w:rsidP="000E59A6"/>
        </w:tc>
      </w:tr>
      <w:tr w:rsidR="000E59A6" w:rsidRPr="000E59A6" w14:paraId="48E3E0F2" w14:textId="77777777" w:rsidTr="00195258">
        <w:tc>
          <w:tcPr>
            <w:tcW w:w="921" w:type="dxa"/>
          </w:tcPr>
          <w:p w14:paraId="1CF28DF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3.51.1 </w:t>
            </w:r>
          </w:p>
        </w:tc>
        <w:tc>
          <w:tcPr>
            <w:tcW w:w="5386" w:type="dxa"/>
          </w:tcPr>
          <w:p w14:paraId="203D1B11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Analiza </w:t>
            </w:r>
            <w:proofErr w:type="spellStart"/>
            <w:r w:rsidRPr="000E59A6">
              <w:rPr>
                <w:szCs w:val="24"/>
              </w:rPr>
              <w:t>bioinformatyczna</w:t>
            </w:r>
            <w:proofErr w:type="spellEnd"/>
            <w:r w:rsidRPr="000E59A6">
              <w:rPr>
                <w:szCs w:val="24"/>
              </w:rPr>
              <w:t xml:space="preserve"> z użyciem aktualnych baz danych w celu zbadania ewentualnych przerwań znanych genów, podobieństw między ORF a znanymi genami, które mogą mieć niepożądane skutki, oraz homologii sekwencji, a w razie potrzeby – podobieństw strukturalnych między nowym białkiem ulegającym ekspresji a znanymi białkami lub peptydami, które mogą mieć niepożądane skutki </w:t>
            </w:r>
          </w:p>
        </w:tc>
        <w:tc>
          <w:tcPr>
            <w:tcW w:w="3261" w:type="dxa"/>
          </w:tcPr>
          <w:p w14:paraId="634428F3" w14:textId="77777777" w:rsidR="000E59A6" w:rsidRPr="000E59A6" w:rsidRDefault="000E59A6" w:rsidP="000E59A6"/>
        </w:tc>
      </w:tr>
      <w:tr w:rsidR="000E59A6" w:rsidRPr="000E59A6" w14:paraId="5ED7E5C5" w14:textId="77777777" w:rsidTr="00195258">
        <w:tc>
          <w:tcPr>
            <w:tcW w:w="921" w:type="dxa"/>
          </w:tcPr>
          <w:p w14:paraId="6939889E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3.51.2 </w:t>
            </w:r>
          </w:p>
        </w:tc>
        <w:tc>
          <w:tcPr>
            <w:tcW w:w="5386" w:type="dxa"/>
          </w:tcPr>
          <w:p w14:paraId="5F3AF408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Metody analizy ekspresji insertu wraz z charakterystyką ich wydajności </w:t>
            </w:r>
          </w:p>
        </w:tc>
        <w:tc>
          <w:tcPr>
            <w:tcW w:w="3261" w:type="dxa"/>
          </w:tcPr>
          <w:p w14:paraId="73B0C08D" w14:textId="77777777" w:rsidR="000E59A6" w:rsidRPr="000E59A6" w:rsidRDefault="000E59A6" w:rsidP="000E59A6"/>
        </w:tc>
      </w:tr>
      <w:tr w:rsidR="000E59A6" w:rsidRPr="000E59A6" w14:paraId="0A234F5F" w14:textId="77777777" w:rsidTr="00195258">
        <w:tc>
          <w:tcPr>
            <w:tcW w:w="921" w:type="dxa"/>
          </w:tcPr>
          <w:p w14:paraId="1B969CD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3.51.3 </w:t>
            </w:r>
          </w:p>
        </w:tc>
        <w:tc>
          <w:tcPr>
            <w:tcW w:w="5386" w:type="dxa"/>
          </w:tcPr>
          <w:p w14:paraId="7C0BE1FB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W przypadku roślin GMO należących do gromady </w:t>
            </w:r>
            <w:proofErr w:type="spellStart"/>
            <w:r w:rsidRPr="000E59A6">
              <w:rPr>
                <w:i/>
                <w:iCs/>
                <w:szCs w:val="24"/>
              </w:rPr>
              <w:t>Gymnospermae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albo </w:t>
            </w:r>
            <w:proofErr w:type="spellStart"/>
            <w:r w:rsidRPr="000E59A6">
              <w:rPr>
                <w:i/>
                <w:iCs/>
                <w:szCs w:val="24"/>
              </w:rPr>
              <w:t>Angiospermae</w:t>
            </w:r>
            <w:proofErr w:type="spellEnd"/>
            <w:r w:rsidRPr="000E59A6">
              <w:rPr>
                <w:i/>
                <w:iCs/>
                <w:szCs w:val="24"/>
              </w:rPr>
              <w:t xml:space="preserve"> </w:t>
            </w:r>
            <w:r w:rsidRPr="000E59A6">
              <w:rPr>
                <w:szCs w:val="24"/>
              </w:rPr>
              <w:t xml:space="preserve">– informacje dotyczące rozwojowej ekspresji insertu podczas cyklu życiowego rośliny GMO </w:t>
            </w:r>
          </w:p>
        </w:tc>
        <w:tc>
          <w:tcPr>
            <w:tcW w:w="3261" w:type="dxa"/>
          </w:tcPr>
          <w:p w14:paraId="6EE96061" w14:textId="77777777" w:rsidR="000E59A6" w:rsidRPr="000E59A6" w:rsidRDefault="000E59A6" w:rsidP="000E59A6"/>
        </w:tc>
      </w:tr>
      <w:tr w:rsidR="000E59A6" w:rsidRPr="000E59A6" w14:paraId="25F166BF" w14:textId="77777777" w:rsidTr="00195258">
        <w:tc>
          <w:tcPr>
            <w:tcW w:w="921" w:type="dxa"/>
          </w:tcPr>
          <w:p w14:paraId="07A892C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3.51.4 </w:t>
            </w:r>
          </w:p>
        </w:tc>
        <w:tc>
          <w:tcPr>
            <w:tcW w:w="5386" w:type="dxa"/>
          </w:tcPr>
          <w:p w14:paraId="6914B18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Informacje na temat sekwencji regionów flankujących 5′ i 3′ każdego miejsca insercji przedstawione w standardowym formacie elektronicznym właściwym do prezentacji sekwencji nukleotydowych i aminokwasowych </w:t>
            </w:r>
          </w:p>
        </w:tc>
        <w:tc>
          <w:tcPr>
            <w:tcW w:w="3261" w:type="dxa"/>
          </w:tcPr>
          <w:p w14:paraId="59EAF622" w14:textId="77777777" w:rsidR="000E59A6" w:rsidRPr="000E59A6" w:rsidRDefault="000E59A6" w:rsidP="000E59A6"/>
        </w:tc>
      </w:tr>
      <w:tr w:rsidR="000E59A6" w:rsidRPr="000E59A6" w14:paraId="3357B7C5" w14:textId="77777777" w:rsidTr="00195258">
        <w:tc>
          <w:tcPr>
            <w:tcW w:w="921" w:type="dxa"/>
          </w:tcPr>
          <w:p w14:paraId="38FF728C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lastRenderedPageBreak/>
              <w:t xml:space="preserve">3.52 </w:t>
            </w:r>
          </w:p>
        </w:tc>
        <w:tc>
          <w:tcPr>
            <w:tcW w:w="5386" w:type="dxa"/>
          </w:tcPr>
          <w:p w14:paraId="3ADA317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Czas trwania i częstotliwość monitorowania </w:t>
            </w:r>
          </w:p>
        </w:tc>
        <w:tc>
          <w:tcPr>
            <w:tcW w:w="3261" w:type="dxa"/>
          </w:tcPr>
          <w:p w14:paraId="5FA76197" w14:textId="77777777" w:rsidR="000E59A6" w:rsidRPr="000E59A6" w:rsidRDefault="000E59A6" w:rsidP="000E59A6"/>
        </w:tc>
      </w:tr>
      <w:tr w:rsidR="000E59A6" w:rsidRPr="000E59A6" w14:paraId="5BBABC63" w14:textId="77777777" w:rsidTr="00195258">
        <w:tc>
          <w:tcPr>
            <w:tcW w:w="921" w:type="dxa"/>
          </w:tcPr>
          <w:p w14:paraId="4731D93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3.53 </w:t>
            </w:r>
          </w:p>
        </w:tc>
        <w:tc>
          <w:tcPr>
            <w:tcW w:w="5386" w:type="dxa"/>
          </w:tcPr>
          <w:p w14:paraId="5E669B85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Metody i procedury kontroli zagrożeń wynikających z obrotu produktem GMO </w:t>
            </w:r>
          </w:p>
        </w:tc>
        <w:tc>
          <w:tcPr>
            <w:tcW w:w="3261" w:type="dxa"/>
          </w:tcPr>
          <w:p w14:paraId="21693248" w14:textId="77777777" w:rsidR="000E59A6" w:rsidRPr="000E59A6" w:rsidRDefault="000E59A6" w:rsidP="000E59A6"/>
        </w:tc>
      </w:tr>
      <w:tr w:rsidR="000E59A6" w:rsidRPr="000E59A6" w14:paraId="3E72612B" w14:textId="77777777" w:rsidTr="00195258">
        <w:tc>
          <w:tcPr>
            <w:tcW w:w="921" w:type="dxa"/>
          </w:tcPr>
          <w:p w14:paraId="25D9FFB4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3.54 </w:t>
            </w:r>
          </w:p>
        </w:tc>
        <w:tc>
          <w:tcPr>
            <w:tcW w:w="5386" w:type="dxa"/>
          </w:tcPr>
          <w:p w14:paraId="373358C9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Ocena ogólnego ryzyka oraz wnioski z oceny zawierające podsumowanie wszystkich wniosków dotyczących każdego obszaru ryzyka, z uwzględnieniem identyfikacji zagrożeń, charakterystyki zagrożenia, narażenia i ryzyka oraz strategii zarządzania ryzykiem, o których mowa w przepisach wydanych na podstawie art. 6 ust. 5a ustawy z dnia 22 czerwca 2001 r. o mikroorganizmach i organizmach genetycznie zmodyfikowanych (Dz. U. z 2022 r. poz. 546) </w:t>
            </w:r>
          </w:p>
        </w:tc>
        <w:tc>
          <w:tcPr>
            <w:tcW w:w="3261" w:type="dxa"/>
          </w:tcPr>
          <w:p w14:paraId="47E1D9EE" w14:textId="77777777" w:rsidR="000E59A6" w:rsidRPr="000E59A6" w:rsidRDefault="000E59A6" w:rsidP="000E59A6"/>
        </w:tc>
      </w:tr>
    </w:tbl>
    <w:p w14:paraId="45068311" w14:textId="77777777" w:rsidR="004C4A53" w:rsidRPr="000E59A6" w:rsidRDefault="004C4A53" w:rsidP="004C4A53">
      <w:pPr>
        <w:rPr>
          <w:b/>
          <w:bCs/>
        </w:rPr>
      </w:pPr>
    </w:p>
    <w:p w14:paraId="25DEF1DA" w14:textId="77777777" w:rsidR="004C4A53" w:rsidRDefault="00A437C8" w:rsidP="004C4A53">
      <w:pPr>
        <w:rPr>
          <w:b/>
          <w:bCs/>
        </w:rPr>
      </w:pPr>
      <w:r w:rsidRPr="000E59A6">
        <w:rPr>
          <w:b/>
          <w:bCs/>
        </w:rPr>
        <w:t xml:space="preserve"> </w:t>
      </w:r>
      <w:r w:rsidR="000E59A6" w:rsidRPr="000E59A6">
        <w:rPr>
          <w:b/>
          <w:bCs/>
        </w:rPr>
        <w:t>4. Informacje dotyczące sposobu opakowania i oznakowania (na etykiecie lub w dokumencie towarzyszącym)</w:t>
      </w:r>
    </w:p>
    <w:p w14:paraId="74F10764" w14:textId="77777777" w:rsidR="00195258" w:rsidRPr="000E59A6" w:rsidRDefault="00195258" w:rsidP="004C4A53">
      <w:pPr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0E59A6" w:rsidRPr="000E59A6" w14:paraId="6A1020FB" w14:textId="77777777" w:rsidTr="004C4A53">
        <w:tc>
          <w:tcPr>
            <w:tcW w:w="779" w:type="dxa"/>
          </w:tcPr>
          <w:p w14:paraId="5DB5874E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4.1 </w:t>
            </w:r>
          </w:p>
        </w:tc>
        <w:tc>
          <w:tcPr>
            <w:tcW w:w="8789" w:type="dxa"/>
            <w:gridSpan w:val="2"/>
          </w:tcPr>
          <w:p w14:paraId="18149E78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Proponowane opakowanie </w:t>
            </w:r>
          </w:p>
        </w:tc>
      </w:tr>
      <w:tr w:rsidR="000E59A6" w:rsidRPr="000E59A6" w14:paraId="29158411" w14:textId="77777777" w:rsidTr="004C4A53">
        <w:tc>
          <w:tcPr>
            <w:tcW w:w="779" w:type="dxa"/>
          </w:tcPr>
          <w:p w14:paraId="07CE30A7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4.2 </w:t>
            </w:r>
          </w:p>
        </w:tc>
        <w:tc>
          <w:tcPr>
            <w:tcW w:w="5528" w:type="dxa"/>
          </w:tcPr>
          <w:p w14:paraId="0C2D26A0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Nazwa handlowa produktu GMO </w:t>
            </w:r>
          </w:p>
        </w:tc>
        <w:tc>
          <w:tcPr>
            <w:tcW w:w="3261" w:type="dxa"/>
          </w:tcPr>
          <w:p w14:paraId="3B2F8531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E59A6" w:rsidRPr="000E59A6" w14:paraId="56E3EE99" w14:textId="77777777" w:rsidTr="004C4A53">
        <w:trPr>
          <w:trHeight w:val="799"/>
        </w:trPr>
        <w:tc>
          <w:tcPr>
            <w:tcW w:w="779" w:type="dxa"/>
          </w:tcPr>
          <w:p w14:paraId="39783CCB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4.3 </w:t>
            </w:r>
          </w:p>
        </w:tc>
        <w:tc>
          <w:tcPr>
            <w:tcW w:w="5528" w:type="dxa"/>
          </w:tcPr>
          <w:p w14:paraId="54C10F90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szCs w:val="24"/>
              </w:rPr>
              <w:t xml:space="preserve">Nazwa GMO </w:t>
            </w:r>
          </w:p>
        </w:tc>
        <w:tc>
          <w:tcPr>
            <w:tcW w:w="3261" w:type="dxa"/>
          </w:tcPr>
          <w:p w14:paraId="0D7EDCA9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E59A6" w:rsidRPr="000E59A6" w14:paraId="00B56731" w14:textId="77777777" w:rsidTr="004C4A53">
        <w:trPr>
          <w:trHeight w:val="799"/>
        </w:trPr>
        <w:tc>
          <w:tcPr>
            <w:tcW w:w="779" w:type="dxa"/>
          </w:tcPr>
          <w:p w14:paraId="01454E0F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4.4 </w:t>
            </w:r>
          </w:p>
        </w:tc>
        <w:tc>
          <w:tcPr>
            <w:tcW w:w="5528" w:type="dxa"/>
          </w:tcPr>
          <w:p w14:paraId="5AD04D32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Nazwa i pełny adres podmiotu mającego siedzibę na terytorium UE, który będzie odpowiedzialny za wprowadzenie do obrotu (producenta, importera lub dystrybutora) </w:t>
            </w:r>
          </w:p>
        </w:tc>
        <w:tc>
          <w:tcPr>
            <w:tcW w:w="3261" w:type="dxa"/>
          </w:tcPr>
          <w:p w14:paraId="042E5667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59A6" w:rsidRPr="000E59A6" w14:paraId="640303DD" w14:textId="77777777" w:rsidTr="004C4A53">
        <w:trPr>
          <w:trHeight w:val="799"/>
        </w:trPr>
        <w:tc>
          <w:tcPr>
            <w:tcW w:w="779" w:type="dxa"/>
          </w:tcPr>
          <w:p w14:paraId="4A447800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4.5 </w:t>
            </w:r>
          </w:p>
        </w:tc>
        <w:tc>
          <w:tcPr>
            <w:tcW w:w="5528" w:type="dxa"/>
          </w:tcPr>
          <w:p w14:paraId="3FBC707E" w14:textId="77777777" w:rsidR="000E59A6" w:rsidRPr="000E59A6" w:rsidRDefault="000E59A6" w:rsidP="000E59A6">
            <w:pPr>
              <w:pStyle w:val="CZWSPP1wTABELIczwsppoziomu1numeracjiwtabeli"/>
              <w:rPr>
                <w:szCs w:val="24"/>
              </w:rPr>
            </w:pPr>
            <w:r w:rsidRPr="000E59A6">
              <w:rPr>
                <w:szCs w:val="24"/>
              </w:rPr>
              <w:t xml:space="preserve">Proponowane dodatkowe etykietowanie </w:t>
            </w:r>
          </w:p>
        </w:tc>
        <w:tc>
          <w:tcPr>
            <w:tcW w:w="3261" w:type="dxa"/>
          </w:tcPr>
          <w:p w14:paraId="3B346492" w14:textId="77777777" w:rsidR="000E59A6" w:rsidRPr="000E59A6" w:rsidRDefault="000E59A6" w:rsidP="000E59A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2B8126B" w14:textId="77777777" w:rsidR="004C4A53" w:rsidRPr="000E59A6" w:rsidRDefault="004C4A53" w:rsidP="004C4A53"/>
    <w:p w14:paraId="4AA78A9B" w14:textId="77777777" w:rsidR="004C4A53" w:rsidRPr="00195258" w:rsidRDefault="00195258" w:rsidP="004C4A53">
      <w:pPr>
        <w:rPr>
          <w:b/>
          <w:bCs/>
        </w:rPr>
      </w:pPr>
      <w:r w:rsidRPr="00195258">
        <w:rPr>
          <w:b/>
          <w:bCs/>
        </w:rPr>
        <w:t>5. Informacje o zalecanych środkach ostrożności związanych z bezpiecznym stosowaniem produktu GMO i o ewentualnych zagrożeniach dla zdrowia ludzi lub środowiska mogących wystąpić w konsekwencji niezgodnego z przeznaczeniem stosowania produktu GMO</w:t>
      </w:r>
    </w:p>
    <w:p w14:paraId="187D4031" w14:textId="77777777" w:rsidR="00195258" w:rsidRPr="000E59A6" w:rsidRDefault="00195258" w:rsidP="004C4A53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195258" w:rsidRPr="000E59A6" w14:paraId="5F47892A" w14:textId="77777777" w:rsidTr="004C4A53">
        <w:trPr>
          <w:trHeight w:val="323"/>
        </w:trPr>
        <w:tc>
          <w:tcPr>
            <w:tcW w:w="779" w:type="dxa"/>
          </w:tcPr>
          <w:p w14:paraId="18145026" w14:textId="77777777" w:rsidR="00195258" w:rsidRPr="000E59A6" w:rsidRDefault="00195258" w:rsidP="00195258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bookmarkStart w:id="0" w:name="_Hlk132276710"/>
            <w:r>
              <w:rPr>
                <w:sz w:val="20"/>
              </w:rPr>
              <w:t xml:space="preserve">5.1 </w:t>
            </w:r>
          </w:p>
        </w:tc>
        <w:tc>
          <w:tcPr>
            <w:tcW w:w="5528" w:type="dxa"/>
          </w:tcPr>
          <w:p w14:paraId="5E538C0F" w14:textId="77777777" w:rsidR="00195258" w:rsidRPr="000E59A6" w:rsidRDefault="00195258" w:rsidP="00195258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>
              <w:rPr>
                <w:sz w:val="20"/>
              </w:rPr>
              <w:t xml:space="preserve">Środki, jakie należy zastosować w przypadku niezamierzonego uwolnienia do środowiska lub niewłaściwego zastosowania produktu GMO </w:t>
            </w:r>
          </w:p>
        </w:tc>
        <w:tc>
          <w:tcPr>
            <w:tcW w:w="3261" w:type="dxa"/>
          </w:tcPr>
          <w:p w14:paraId="4630F583" w14:textId="77777777" w:rsidR="00195258" w:rsidRPr="000E59A6" w:rsidRDefault="00195258" w:rsidP="00195258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95258" w:rsidRPr="000E59A6" w14:paraId="28502B3C" w14:textId="77777777" w:rsidTr="004C4A53">
        <w:tc>
          <w:tcPr>
            <w:tcW w:w="779" w:type="dxa"/>
          </w:tcPr>
          <w:p w14:paraId="566603A5" w14:textId="77777777" w:rsidR="00195258" w:rsidRPr="000E59A6" w:rsidRDefault="00195258" w:rsidP="00195258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>
              <w:rPr>
                <w:sz w:val="20"/>
              </w:rPr>
              <w:t xml:space="preserve">5.2 </w:t>
            </w:r>
          </w:p>
        </w:tc>
        <w:tc>
          <w:tcPr>
            <w:tcW w:w="5528" w:type="dxa"/>
          </w:tcPr>
          <w:p w14:paraId="22A6C6A8" w14:textId="77777777" w:rsidR="00195258" w:rsidRPr="000E59A6" w:rsidRDefault="00195258" w:rsidP="00195258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>
              <w:rPr>
                <w:sz w:val="20"/>
              </w:rPr>
              <w:t xml:space="preserve">Szczegółowe instrukcje lub zalecenia dotyczące stosowania i </w:t>
            </w:r>
            <w:r>
              <w:rPr>
                <w:sz w:val="20"/>
              </w:rPr>
              <w:lastRenderedPageBreak/>
              <w:t xml:space="preserve">postępowania z produktem GMO </w:t>
            </w:r>
          </w:p>
        </w:tc>
        <w:tc>
          <w:tcPr>
            <w:tcW w:w="3261" w:type="dxa"/>
          </w:tcPr>
          <w:p w14:paraId="731FDC37" w14:textId="77777777" w:rsidR="00195258" w:rsidRPr="000E59A6" w:rsidRDefault="00195258" w:rsidP="00195258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E59A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</w:tr>
      <w:bookmarkEnd w:id="0"/>
    </w:tbl>
    <w:p w14:paraId="26975D03" w14:textId="77777777" w:rsidR="004C4A53" w:rsidRDefault="004C4A53" w:rsidP="004C4A53">
      <w:pPr>
        <w:rPr>
          <w:b/>
          <w:bCs/>
        </w:rPr>
      </w:pPr>
    </w:p>
    <w:p w14:paraId="17D8091E" w14:textId="77777777" w:rsidR="00195258" w:rsidRDefault="00195258" w:rsidP="004C4A53">
      <w:pPr>
        <w:rPr>
          <w:b/>
          <w:bCs/>
        </w:rPr>
      </w:pPr>
      <w:r w:rsidRPr="00195258">
        <w:rPr>
          <w:b/>
          <w:bCs/>
        </w:rPr>
        <w:t>5a. Informacje, które mają zostać wyłączone z udostępnienia, wraz z podaniem przyczyn uzasadniających konieczność ich wyłączenia, z wyłączeniem informacji, o których mowa w art. 14a ust. 2 ustawy z dnia 22 czerwca 2001 r. o mikroorganizmach i organizmach genetycznie zmodyfikowanych</w:t>
      </w:r>
    </w:p>
    <w:p w14:paraId="55E2933F" w14:textId="77777777" w:rsidR="00195258" w:rsidRDefault="00195258" w:rsidP="004C4A5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5258" w:rsidRPr="008F26EA" w14:paraId="55CE9BF7" w14:textId="77777777" w:rsidTr="008F26EA">
        <w:tc>
          <w:tcPr>
            <w:tcW w:w="9212" w:type="dxa"/>
            <w:shd w:val="clear" w:color="auto" w:fill="auto"/>
          </w:tcPr>
          <w:p w14:paraId="7037BF6F" w14:textId="77777777" w:rsidR="00195258" w:rsidRPr="008F26EA" w:rsidRDefault="00195258" w:rsidP="008F26EA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  <w:p w14:paraId="25B80694" w14:textId="77777777" w:rsidR="00195258" w:rsidRPr="008F26EA" w:rsidRDefault="00195258" w:rsidP="008F26EA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  <w:p w14:paraId="1FE11BFB" w14:textId="77777777" w:rsidR="00195258" w:rsidRPr="008F26EA" w:rsidRDefault="00195258" w:rsidP="008F26EA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  <w:p w14:paraId="19FB3936" w14:textId="77777777" w:rsidR="00195258" w:rsidRPr="008F26EA" w:rsidRDefault="00195258" w:rsidP="008F26EA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</w:tc>
      </w:tr>
    </w:tbl>
    <w:p w14:paraId="72423A47" w14:textId="77777777" w:rsidR="004C4A53" w:rsidRPr="000E59A6" w:rsidRDefault="00C4742C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  <w:r w:rsidRPr="000E59A6">
        <w:rPr>
          <w:b/>
          <w:bCs/>
          <w:szCs w:val="24"/>
        </w:rPr>
        <w:t xml:space="preserve"> </w:t>
      </w:r>
    </w:p>
    <w:p w14:paraId="71C2B70B" w14:textId="77777777" w:rsidR="00C4742C" w:rsidRDefault="00195258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  <w:r w:rsidRPr="00195258">
        <w:rPr>
          <w:b/>
          <w:bCs/>
          <w:szCs w:val="24"/>
        </w:rPr>
        <w:t>5b. Szczegółowe informacje dotyczące badań przeprowadzonych w celu pozyskania informacji przedłożonych we wniosku</w:t>
      </w:r>
    </w:p>
    <w:p w14:paraId="55F50792" w14:textId="77777777" w:rsidR="00195258" w:rsidRPr="000E59A6" w:rsidRDefault="00195258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323"/>
      </w:tblGrid>
      <w:tr w:rsidR="00195258" w:rsidRPr="000E59A6" w14:paraId="1E1C8658" w14:textId="77777777" w:rsidTr="00264F01">
        <w:tc>
          <w:tcPr>
            <w:tcW w:w="817" w:type="dxa"/>
            <w:shd w:val="clear" w:color="auto" w:fill="auto"/>
          </w:tcPr>
          <w:p w14:paraId="34305F81" w14:textId="77777777" w:rsidR="00195258" w:rsidRPr="000E59A6" w:rsidRDefault="00195258" w:rsidP="00195258">
            <w:pPr>
              <w:pStyle w:val="zmart2"/>
              <w:spacing w:before="0" w:after="0"/>
              <w:ind w:left="0" w:firstLine="0"/>
              <w:rPr>
                <w:szCs w:val="24"/>
              </w:rPr>
            </w:pPr>
            <w:r>
              <w:rPr>
                <w:sz w:val="20"/>
              </w:rPr>
              <w:t xml:space="preserve">5b.1 </w:t>
            </w:r>
          </w:p>
        </w:tc>
        <w:tc>
          <w:tcPr>
            <w:tcW w:w="5324" w:type="dxa"/>
            <w:shd w:val="clear" w:color="auto" w:fill="auto"/>
          </w:tcPr>
          <w:p w14:paraId="3ECCAE2E" w14:textId="77777777" w:rsidR="00195258" w:rsidRPr="000E59A6" w:rsidRDefault="00195258" w:rsidP="00195258">
            <w:pPr>
              <w:pStyle w:val="zmart2"/>
              <w:ind w:left="0" w:firstLine="0"/>
              <w:rPr>
                <w:b/>
                <w:bCs/>
                <w:szCs w:val="24"/>
              </w:rPr>
            </w:pPr>
            <w:r>
              <w:rPr>
                <w:sz w:val="20"/>
              </w:rPr>
              <w:t xml:space="preserve">Nazwa organu odpowiedzialnego za przeprowadzenie badań </w:t>
            </w:r>
          </w:p>
        </w:tc>
        <w:tc>
          <w:tcPr>
            <w:tcW w:w="3323" w:type="dxa"/>
            <w:shd w:val="clear" w:color="auto" w:fill="auto"/>
          </w:tcPr>
          <w:p w14:paraId="4D42FE24" w14:textId="77777777" w:rsidR="00195258" w:rsidRPr="000E59A6" w:rsidRDefault="00195258" w:rsidP="00195258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</w:tc>
      </w:tr>
      <w:tr w:rsidR="00195258" w:rsidRPr="000E59A6" w14:paraId="47E75BA4" w14:textId="77777777" w:rsidTr="00264F01">
        <w:tc>
          <w:tcPr>
            <w:tcW w:w="817" w:type="dxa"/>
            <w:shd w:val="clear" w:color="auto" w:fill="auto"/>
          </w:tcPr>
          <w:p w14:paraId="475A9A96" w14:textId="77777777" w:rsidR="00195258" w:rsidRPr="000E59A6" w:rsidRDefault="00195258" w:rsidP="00195258">
            <w:pPr>
              <w:pStyle w:val="zmart2"/>
              <w:spacing w:before="0" w:after="0"/>
              <w:ind w:left="0" w:firstLine="0"/>
              <w:rPr>
                <w:szCs w:val="24"/>
              </w:rPr>
            </w:pPr>
            <w:r>
              <w:rPr>
                <w:sz w:val="20"/>
              </w:rPr>
              <w:t xml:space="preserve">5b.2 </w:t>
            </w:r>
          </w:p>
        </w:tc>
        <w:tc>
          <w:tcPr>
            <w:tcW w:w="5324" w:type="dxa"/>
            <w:shd w:val="clear" w:color="auto" w:fill="auto"/>
          </w:tcPr>
          <w:p w14:paraId="79E9444E" w14:textId="77777777" w:rsidR="00195258" w:rsidRPr="000E59A6" w:rsidRDefault="00195258" w:rsidP="00195258">
            <w:pPr>
              <w:pStyle w:val="zmart2"/>
              <w:ind w:left="0" w:firstLine="0"/>
              <w:rPr>
                <w:szCs w:val="24"/>
              </w:rPr>
            </w:pPr>
            <w:r>
              <w:rPr>
                <w:sz w:val="20"/>
              </w:rPr>
              <w:t xml:space="preserve">Opis użytych metod i materiałów lub odniesienie do </w:t>
            </w:r>
            <w:proofErr w:type="spellStart"/>
            <w:r>
              <w:rPr>
                <w:sz w:val="20"/>
              </w:rPr>
              <w:t>zwalidowanych</w:t>
            </w:r>
            <w:proofErr w:type="spellEnd"/>
            <w:r>
              <w:rPr>
                <w:sz w:val="20"/>
              </w:rPr>
              <w:t xml:space="preserve"> metod, które są zgodne z normami międzynarodowymi lub innymi specyfikacjami zawierającymi pełne informacje umożliwiające przeprowadzenie badań </w:t>
            </w:r>
          </w:p>
        </w:tc>
        <w:tc>
          <w:tcPr>
            <w:tcW w:w="3323" w:type="dxa"/>
            <w:shd w:val="clear" w:color="auto" w:fill="auto"/>
          </w:tcPr>
          <w:p w14:paraId="04EE600C" w14:textId="77777777" w:rsidR="00195258" w:rsidRPr="000E59A6" w:rsidRDefault="00195258" w:rsidP="00195258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</w:tc>
      </w:tr>
    </w:tbl>
    <w:p w14:paraId="11B36DA9" w14:textId="77777777" w:rsidR="00C4742C" w:rsidRDefault="00C4742C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</w:p>
    <w:p w14:paraId="2B82A006" w14:textId="77777777" w:rsidR="00195258" w:rsidRDefault="00195258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  <w:r w:rsidRPr="00195258">
        <w:rPr>
          <w:b/>
          <w:bCs/>
          <w:szCs w:val="24"/>
        </w:rPr>
        <w:t>6. Inne informacje dotyczące wprowadzenia do obrotu</w:t>
      </w:r>
    </w:p>
    <w:p w14:paraId="4D41BF6D" w14:textId="77777777" w:rsidR="00195258" w:rsidRPr="000E59A6" w:rsidRDefault="00195258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95258" w:rsidRPr="000E59A6" w14:paraId="6C7B7FFD" w14:textId="77777777" w:rsidTr="008F26EA">
        <w:tc>
          <w:tcPr>
            <w:tcW w:w="9464" w:type="dxa"/>
            <w:shd w:val="clear" w:color="auto" w:fill="auto"/>
          </w:tcPr>
          <w:p w14:paraId="6E5989BE" w14:textId="77777777" w:rsidR="00195258" w:rsidRDefault="00195258" w:rsidP="00264F01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</w:p>
          <w:p w14:paraId="7C06335C" w14:textId="77777777" w:rsidR="00195258" w:rsidRDefault="00195258" w:rsidP="00264F01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</w:p>
          <w:p w14:paraId="14ED3BA6" w14:textId="77777777" w:rsidR="00195258" w:rsidRDefault="00195258" w:rsidP="00264F01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</w:p>
          <w:p w14:paraId="6C160015" w14:textId="77777777" w:rsidR="00195258" w:rsidRDefault="00195258" w:rsidP="00264F01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</w:p>
          <w:p w14:paraId="230E08FC" w14:textId="77777777" w:rsidR="00195258" w:rsidRPr="000E59A6" w:rsidRDefault="00195258" w:rsidP="00264F01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</w:p>
        </w:tc>
      </w:tr>
    </w:tbl>
    <w:p w14:paraId="58EA01F2" w14:textId="77777777" w:rsidR="004C4A53" w:rsidRPr="000E59A6" w:rsidRDefault="00C4742C" w:rsidP="004C4A53">
      <w:r w:rsidRPr="000E59A6">
        <w:t xml:space="preserve"> </w:t>
      </w:r>
    </w:p>
    <w:p w14:paraId="245996A1" w14:textId="77777777" w:rsidR="004C4A53" w:rsidRPr="000E59A6" w:rsidRDefault="00C4742C" w:rsidP="00C4742C">
      <w:pPr>
        <w:jc w:val="both"/>
      </w:pPr>
      <w:r w:rsidRPr="000E59A6">
        <w:rPr>
          <w:b/>
        </w:rPr>
        <w:t xml:space="preserve"> </w:t>
      </w:r>
    </w:p>
    <w:p w14:paraId="1BF45FAE" w14:textId="77777777" w:rsidR="004C4A53" w:rsidRPr="000E59A6" w:rsidRDefault="004C4A53" w:rsidP="004C4A53"/>
    <w:p w14:paraId="09074ABD" w14:textId="77777777" w:rsidR="004C4A53" w:rsidRPr="000E59A6" w:rsidRDefault="004C4A53" w:rsidP="004C4A53">
      <w:r w:rsidRPr="000E59A6">
        <w:tab/>
      </w:r>
    </w:p>
    <w:p w14:paraId="77CAF4CC" w14:textId="77777777" w:rsidR="004C4A53" w:rsidRPr="000E59A6" w:rsidRDefault="004C4A53" w:rsidP="004C4A53"/>
    <w:p w14:paraId="401E2288" w14:textId="77777777" w:rsidR="004C4A53" w:rsidRPr="000E59A6" w:rsidRDefault="004C4A53" w:rsidP="004C4A53"/>
    <w:p w14:paraId="5F1F8EF3" w14:textId="77777777" w:rsidR="004C4A53" w:rsidRPr="000E59A6" w:rsidRDefault="004C4A53" w:rsidP="004C4A53">
      <w:pPr>
        <w:rPr>
          <w:snapToGrid w:val="0"/>
        </w:rPr>
      </w:pP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  <w:t xml:space="preserve">Podpis </w:t>
      </w:r>
      <w:r w:rsidRPr="000E59A6">
        <w:rPr>
          <w:snapToGrid w:val="0"/>
        </w:rPr>
        <w:t>zgłaszającego</w:t>
      </w:r>
    </w:p>
    <w:p w14:paraId="58BBEE6C" w14:textId="77777777" w:rsidR="004C4A53" w:rsidRPr="000E59A6" w:rsidRDefault="004C4A53" w:rsidP="004C4A53"/>
    <w:p w14:paraId="3CB67F86" w14:textId="77777777" w:rsidR="004C4A53" w:rsidRPr="000E59A6" w:rsidRDefault="004C4A53" w:rsidP="004C4A53"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  <w:r w:rsidRPr="000E59A6">
        <w:tab/>
      </w:r>
    </w:p>
    <w:p w14:paraId="40470CCC" w14:textId="77777777" w:rsidR="004C4A53" w:rsidRPr="000E59A6" w:rsidRDefault="004C4A53" w:rsidP="004C4A53">
      <w:pPr>
        <w:jc w:val="both"/>
      </w:pPr>
    </w:p>
    <w:p w14:paraId="00C2D524" w14:textId="77777777" w:rsidR="004C4A53" w:rsidRPr="000E59A6" w:rsidRDefault="004C4A53" w:rsidP="004C4A53">
      <w:pPr>
        <w:jc w:val="both"/>
      </w:pPr>
    </w:p>
    <w:p w14:paraId="4D777030" w14:textId="77777777" w:rsidR="004C4A53" w:rsidRPr="000E59A6" w:rsidRDefault="004C4A53" w:rsidP="004C4A53">
      <w:pPr>
        <w:widowControl w:val="0"/>
        <w:jc w:val="both"/>
        <w:rPr>
          <w:snapToGrid w:val="0"/>
        </w:rPr>
      </w:pPr>
      <w:r w:rsidRPr="000E59A6">
        <w:rPr>
          <w:snapToGrid w:val="0"/>
        </w:rPr>
        <w:t>(miejscowość, data)</w:t>
      </w:r>
    </w:p>
    <w:p w14:paraId="7A17BE6C" w14:textId="77777777" w:rsidR="004C4A53" w:rsidRPr="000E59A6" w:rsidRDefault="004C4A53" w:rsidP="004C4A53">
      <w:pPr>
        <w:jc w:val="both"/>
        <w:rPr>
          <w:b/>
          <w:u w:val="single"/>
        </w:rPr>
      </w:pPr>
    </w:p>
    <w:p w14:paraId="7BF12A7E" w14:textId="77777777" w:rsidR="004C4A53" w:rsidRPr="000E59A6" w:rsidRDefault="004C4A53" w:rsidP="004C4A53">
      <w:pPr>
        <w:jc w:val="both"/>
        <w:rPr>
          <w:b/>
          <w:u w:val="single"/>
        </w:rPr>
      </w:pPr>
    </w:p>
    <w:p w14:paraId="6DF82E50" w14:textId="77777777" w:rsidR="004C4A53" w:rsidRPr="000E59A6" w:rsidRDefault="004C4A53" w:rsidP="004C4A53">
      <w:pPr>
        <w:ind w:left="5664"/>
        <w:jc w:val="both"/>
        <w:rPr>
          <w:rStyle w:val="tw4winTerm"/>
          <w:b/>
          <w:bCs/>
          <w:color w:val="000000"/>
        </w:rPr>
      </w:pPr>
    </w:p>
    <w:p w14:paraId="6515ADB8" w14:textId="77777777" w:rsidR="00826940" w:rsidRPr="000E59A6" w:rsidRDefault="00826940"/>
    <w:sectPr w:rsidR="00826940" w:rsidRPr="000E59A6" w:rsidSect="0082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53"/>
    <w:rsid w:val="00056713"/>
    <w:rsid w:val="000E59A6"/>
    <w:rsid w:val="00195258"/>
    <w:rsid w:val="00264F01"/>
    <w:rsid w:val="003455AC"/>
    <w:rsid w:val="0036426F"/>
    <w:rsid w:val="003D25AE"/>
    <w:rsid w:val="004C4A53"/>
    <w:rsid w:val="00775149"/>
    <w:rsid w:val="00826940"/>
    <w:rsid w:val="008914D1"/>
    <w:rsid w:val="008E74D7"/>
    <w:rsid w:val="008F26EA"/>
    <w:rsid w:val="00A437C8"/>
    <w:rsid w:val="00AE3F7E"/>
    <w:rsid w:val="00BC6AAE"/>
    <w:rsid w:val="00C37735"/>
    <w:rsid w:val="00C4742C"/>
    <w:rsid w:val="00D14754"/>
    <w:rsid w:val="00D83E0D"/>
    <w:rsid w:val="00E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9BC539"/>
  <w15:chartTrackingRefBased/>
  <w15:docId w15:val="{62D0069C-5EDF-4423-BA9E-85EC390E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A5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gisterkarozdzia">
    <w:name w:val="Magisterka rozdział"/>
    <w:basedOn w:val="Normalny"/>
    <w:autoRedefine/>
    <w:qFormat/>
    <w:rsid w:val="008E74D7"/>
    <w:pPr>
      <w:spacing w:line="360" w:lineRule="auto"/>
      <w:jc w:val="both"/>
    </w:pPr>
    <w:rPr>
      <w:rFonts w:eastAsia="Calibri"/>
      <w:b/>
      <w:sz w:val="26"/>
      <w:szCs w:val="28"/>
    </w:rPr>
  </w:style>
  <w:style w:type="paragraph" w:styleId="Tekstpodstawowy">
    <w:name w:val="Body Text"/>
    <w:basedOn w:val="Normalny"/>
    <w:link w:val="TekstpodstawowyZnak"/>
    <w:rsid w:val="004C4A53"/>
    <w:pPr>
      <w:spacing w:before="240"/>
      <w:jc w:val="center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4C4A53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zmart2">
    <w:name w:val="zm art2"/>
    <w:basedOn w:val="Normalny"/>
    <w:rsid w:val="004C4A53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Cs w:val="20"/>
    </w:rPr>
  </w:style>
  <w:style w:type="character" w:customStyle="1" w:styleId="tw4winTerm">
    <w:name w:val="tw4winTerm"/>
    <w:rsid w:val="004C4A53"/>
    <w:rPr>
      <w:color w:val="0000FF"/>
    </w:rPr>
  </w:style>
  <w:style w:type="character" w:customStyle="1" w:styleId="Typewriter">
    <w:name w:val="Typewriter"/>
    <w:rsid w:val="004C4A53"/>
    <w:rPr>
      <w:rFonts w:ascii="Courier New" w:hAnsi="Courier New" w:cs="Courier New"/>
      <w:sz w:val="20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4C4A53"/>
    <w:pPr>
      <w:spacing w:line="360" w:lineRule="auto"/>
      <w:jc w:val="both"/>
    </w:pPr>
    <w:rPr>
      <w:rFonts w:ascii="Times" w:hAnsi="Times" w:cs="Arial"/>
      <w:bCs/>
      <w:kern w:val="24"/>
      <w:szCs w:val="20"/>
    </w:rPr>
  </w:style>
  <w:style w:type="table" w:styleId="Tabela-Siatka">
    <w:name w:val="Table Grid"/>
    <w:basedOn w:val="Standardowy"/>
    <w:uiPriority w:val="59"/>
    <w:rsid w:val="00AE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7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2804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jrybak</dc:creator>
  <cp:keywords/>
  <dc:description/>
  <cp:lastModifiedBy>Joanna RYBAK </cp:lastModifiedBy>
  <cp:revision>2</cp:revision>
  <dcterms:created xsi:type="dcterms:W3CDTF">2023-09-26T09:55:00Z</dcterms:created>
  <dcterms:modified xsi:type="dcterms:W3CDTF">2023-09-26T09:55:00Z</dcterms:modified>
</cp:coreProperties>
</file>