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366E" w14:textId="77777777" w:rsidR="0012484E" w:rsidRPr="004C33F4" w:rsidRDefault="0012484E" w:rsidP="0012484E">
      <w:pPr>
        <w:jc w:val="center"/>
        <w:rPr>
          <w:b/>
          <w:bCs/>
          <w:i/>
        </w:rPr>
      </w:pPr>
      <w:r w:rsidRPr="004C33F4">
        <w:rPr>
          <w:i/>
          <w:caps/>
        </w:rPr>
        <w:t>WZÓR</w:t>
      </w:r>
    </w:p>
    <w:p w14:paraId="56EC366F" w14:textId="77777777" w:rsidR="0012484E" w:rsidRPr="000E4983" w:rsidRDefault="0012484E" w:rsidP="0012484E">
      <w:pPr>
        <w:ind w:left="4956" w:firstLine="708"/>
        <w:rPr>
          <w:color w:val="000000"/>
        </w:rPr>
      </w:pPr>
    </w:p>
    <w:p w14:paraId="56EC3670" w14:textId="77777777" w:rsidR="0012484E" w:rsidRDefault="0012484E" w:rsidP="0012484E">
      <w:pPr>
        <w:jc w:val="center"/>
        <w:rPr>
          <w:caps/>
        </w:rPr>
      </w:pPr>
      <w:r>
        <w:rPr>
          <w:caps/>
        </w:rPr>
        <w:t>WniosE</w:t>
      </w:r>
      <w:r w:rsidRPr="000E4983">
        <w:rPr>
          <w:caps/>
        </w:rPr>
        <w:t xml:space="preserve">k o wydanie zezwolenia na prowadzenie zakładu inżynierii genetycznej, w którym ma być prowadzone zamknięte użycie </w:t>
      </w:r>
      <w:r>
        <w:rPr>
          <w:caps/>
        </w:rPr>
        <w:t>GMO</w:t>
      </w:r>
    </w:p>
    <w:p w14:paraId="56EC3671" w14:textId="77777777" w:rsidR="0012484E" w:rsidRDefault="0012484E" w:rsidP="0012484E">
      <w:pPr>
        <w:jc w:val="center"/>
        <w:rPr>
          <w:caps/>
        </w:rPr>
      </w:pPr>
    </w:p>
    <w:p w14:paraId="56EC3672" w14:textId="77777777" w:rsidR="0012484E" w:rsidRPr="00865900" w:rsidRDefault="0012484E" w:rsidP="0012484E">
      <w:pPr>
        <w:pStyle w:val="Tekstpodstawowy"/>
        <w:spacing w:before="0"/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12484E" w:rsidRPr="00865900" w14:paraId="56EC3677" w14:textId="77777777" w:rsidTr="00217A10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56EC3673" w14:textId="77777777" w:rsidR="0012484E" w:rsidRPr="009E0CAA" w:rsidRDefault="0012484E" w:rsidP="00217A10">
            <w:pPr>
              <w:pStyle w:val="Tekstpodstawowy"/>
              <w:spacing w:before="0"/>
              <w:jc w:val="left"/>
            </w:pPr>
          </w:p>
          <w:p w14:paraId="56EC3674" w14:textId="77777777" w:rsidR="0012484E" w:rsidRPr="009E0CAA" w:rsidRDefault="0012484E" w:rsidP="00217A10">
            <w:pPr>
              <w:pStyle w:val="Tekstpodstawowy"/>
              <w:spacing w:before="0"/>
              <w:jc w:val="left"/>
            </w:pPr>
            <w:r w:rsidRPr="009E0CAA">
              <w:rPr>
                <w:sz w:val="22"/>
                <w:szCs w:val="22"/>
              </w:rPr>
              <w:t xml:space="preserve">Nr wniosku w rejestrze </w:t>
            </w:r>
          </w:p>
          <w:p w14:paraId="56EC3675" w14:textId="77777777" w:rsidR="0012484E" w:rsidRPr="009E0CAA" w:rsidRDefault="0012484E" w:rsidP="00217A10">
            <w:pPr>
              <w:pStyle w:val="Tekstpodstawowy"/>
              <w:spacing w:before="0"/>
              <w:jc w:val="left"/>
            </w:pPr>
            <w:r w:rsidRPr="009E0CAA">
              <w:rPr>
                <w:sz w:val="22"/>
                <w:szCs w:val="22"/>
              </w:rPr>
              <w:t>(wypełnia urząd)</w:t>
            </w:r>
          </w:p>
        </w:tc>
        <w:tc>
          <w:tcPr>
            <w:tcW w:w="2700" w:type="dxa"/>
            <w:shd w:val="clear" w:color="auto" w:fill="FFFFFF"/>
          </w:tcPr>
          <w:p w14:paraId="56EC3676" w14:textId="77777777" w:rsidR="0012484E" w:rsidRPr="009E0CAA" w:rsidRDefault="0012484E" w:rsidP="00217A10">
            <w:pPr>
              <w:pStyle w:val="Tekstpodstawowy"/>
              <w:spacing w:before="0"/>
              <w:jc w:val="left"/>
            </w:pPr>
          </w:p>
        </w:tc>
      </w:tr>
    </w:tbl>
    <w:p w14:paraId="56EC3678" w14:textId="77777777" w:rsidR="0012484E" w:rsidRDefault="0012484E" w:rsidP="0012484E">
      <w:pPr>
        <w:jc w:val="center"/>
        <w:rPr>
          <w:caps/>
        </w:rPr>
      </w:pPr>
    </w:p>
    <w:p w14:paraId="56EC3679" w14:textId="77777777" w:rsidR="0012484E" w:rsidRPr="000E4983" w:rsidRDefault="0012484E" w:rsidP="0012484E">
      <w:pPr>
        <w:jc w:val="center"/>
        <w:rPr>
          <w:b/>
        </w:rPr>
      </w:pPr>
    </w:p>
    <w:p w14:paraId="56EC367A" w14:textId="77777777" w:rsidR="0012484E" w:rsidRPr="000E4983" w:rsidRDefault="0012484E" w:rsidP="0012484E">
      <w:pPr>
        <w:pStyle w:val="Tekstpodstawowy"/>
        <w:numPr>
          <w:ilvl w:val="0"/>
          <w:numId w:val="1"/>
        </w:numPr>
        <w:spacing w:before="0"/>
        <w:jc w:val="both"/>
      </w:pPr>
      <w:r>
        <w:rPr>
          <w:bCs w:val="0"/>
          <w:snapToGrid w:val="0"/>
        </w:rPr>
        <w:t>Informacje o wnioskodawcy i osobie, która będzie kierować zakładem inżynierii genetycznej</w:t>
      </w:r>
    </w:p>
    <w:p w14:paraId="56EC367B" w14:textId="77777777" w:rsidR="0012484E" w:rsidRPr="000E4983" w:rsidRDefault="0012484E" w:rsidP="0012484E">
      <w:pPr>
        <w:pStyle w:val="Tekstpodstawowy"/>
        <w:spacing w:before="0" w:line="120" w:lineRule="auto"/>
        <w:ind w:left="357"/>
        <w:jc w:val="both"/>
        <w:rPr>
          <w:rStyle w:val="Typewriter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7"/>
        <w:gridCol w:w="3306"/>
      </w:tblGrid>
      <w:tr w:rsidR="0012484E" w:rsidRPr="000E4983" w14:paraId="56EC367F" w14:textId="77777777" w:rsidTr="00217A10">
        <w:trPr>
          <w:trHeight w:val="374"/>
        </w:trPr>
        <w:tc>
          <w:tcPr>
            <w:tcW w:w="496" w:type="dxa"/>
          </w:tcPr>
          <w:p w14:paraId="56EC367C" w14:textId="77777777" w:rsidR="0012484E" w:rsidRPr="0015316F" w:rsidRDefault="0012484E" w:rsidP="00217A10">
            <w:pPr>
              <w:pStyle w:val="CZWSPP1wTABELIczwsppoziomu1numeracjiwtabeli"/>
            </w:pPr>
            <w:r w:rsidRPr="0015316F">
              <w:t>1.1</w:t>
            </w:r>
          </w:p>
        </w:tc>
        <w:tc>
          <w:tcPr>
            <w:tcW w:w="5817" w:type="dxa"/>
          </w:tcPr>
          <w:p w14:paraId="56EC367D" w14:textId="77777777" w:rsidR="0012484E" w:rsidRPr="0015316F" w:rsidRDefault="0012484E" w:rsidP="00217A10">
            <w:pPr>
              <w:pStyle w:val="CZWSPP1wTABELIczwsppoziomu1numeracjiwtabeli"/>
              <w:jc w:val="left"/>
            </w:pPr>
            <w:r w:rsidRPr="0015316F">
              <w:t>Imię i nazwisko oraz adres i miejsce zamieszkania albo nazwa oraz adres i siedziba wnioskodawcy, a w przypadku gdy wnioskodawcą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306" w:type="dxa"/>
          </w:tcPr>
          <w:p w14:paraId="56EC367E" w14:textId="77777777" w:rsidR="0012484E" w:rsidRPr="009E0CAA" w:rsidRDefault="0012484E" w:rsidP="00217A10">
            <w:pPr>
              <w:pStyle w:val="Tekstpodstawowy"/>
              <w:rPr>
                <w:rFonts w:cs="Arial"/>
              </w:rPr>
            </w:pPr>
          </w:p>
        </w:tc>
      </w:tr>
      <w:tr w:rsidR="0012484E" w:rsidRPr="000E4983" w14:paraId="56EC3683" w14:textId="77777777" w:rsidTr="00217A10">
        <w:trPr>
          <w:trHeight w:val="400"/>
        </w:trPr>
        <w:tc>
          <w:tcPr>
            <w:tcW w:w="496" w:type="dxa"/>
          </w:tcPr>
          <w:p w14:paraId="56EC3680" w14:textId="77777777" w:rsidR="0012484E" w:rsidRPr="0015316F" w:rsidRDefault="0012484E" w:rsidP="00217A10">
            <w:pPr>
              <w:pStyle w:val="CZWSPP1wTABELIczwsppoziomu1numeracjiwtabeli"/>
            </w:pPr>
            <w:r w:rsidRPr="0015316F">
              <w:t>1.2</w:t>
            </w:r>
          </w:p>
        </w:tc>
        <w:tc>
          <w:tcPr>
            <w:tcW w:w="5817" w:type="dxa"/>
          </w:tcPr>
          <w:p w14:paraId="56EC3681" w14:textId="77777777" w:rsidR="0012484E" w:rsidRPr="0015316F" w:rsidRDefault="0012484E" w:rsidP="00217A10">
            <w:pPr>
              <w:pStyle w:val="CZWSPP1wTABELIczwsppoziomu1numeracjiwtabeli"/>
              <w:jc w:val="left"/>
            </w:pPr>
            <w:r w:rsidRPr="0015316F">
              <w:t xml:space="preserve">Adres zakładu inżynierii genetycznej </w:t>
            </w:r>
          </w:p>
        </w:tc>
        <w:tc>
          <w:tcPr>
            <w:tcW w:w="3306" w:type="dxa"/>
          </w:tcPr>
          <w:p w14:paraId="56EC3682" w14:textId="77777777" w:rsidR="0012484E" w:rsidRPr="009E0CAA" w:rsidRDefault="0012484E" w:rsidP="00217A10">
            <w:pPr>
              <w:pStyle w:val="Tekstpodstawowy"/>
              <w:rPr>
                <w:rFonts w:cs="Arial"/>
              </w:rPr>
            </w:pPr>
          </w:p>
        </w:tc>
      </w:tr>
      <w:tr w:rsidR="0012484E" w:rsidRPr="000E4983" w14:paraId="56EC3687" w14:textId="77777777" w:rsidTr="00217A10">
        <w:trPr>
          <w:trHeight w:val="258"/>
        </w:trPr>
        <w:tc>
          <w:tcPr>
            <w:tcW w:w="496" w:type="dxa"/>
          </w:tcPr>
          <w:p w14:paraId="56EC3684" w14:textId="77777777" w:rsidR="0012484E" w:rsidRPr="0015316F" w:rsidRDefault="0012484E" w:rsidP="00217A10">
            <w:pPr>
              <w:pStyle w:val="CZWSPP1wTABELIczwsppoziomu1numeracjiwtabeli"/>
            </w:pPr>
            <w:r w:rsidRPr="0015316F">
              <w:t>1.3</w:t>
            </w:r>
          </w:p>
        </w:tc>
        <w:tc>
          <w:tcPr>
            <w:tcW w:w="5817" w:type="dxa"/>
          </w:tcPr>
          <w:p w14:paraId="56EC3685" w14:textId="77777777" w:rsidR="0012484E" w:rsidRPr="0015316F" w:rsidRDefault="0012484E" w:rsidP="00217A10">
            <w:pPr>
              <w:pStyle w:val="CZWSPP1wTABELIczwsppoziomu1numeracjiwtabeli"/>
              <w:jc w:val="left"/>
            </w:pPr>
            <w:r w:rsidRPr="0015316F">
              <w:t xml:space="preserve">Imię i nazwisko osoby, która będzie kierować zakładem inżynierii genetycznej </w:t>
            </w:r>
          </w:p>
        </w:tc>
        <w:tc>
          <w:tcPr>
            <w:tcW w:w="3306" w:type="dxa"/>
          </w:tcPr>
          <w:p w14:paraId="56EC3686" w14:textId="77777777" w:rsidR="0012484E" w:rsidRPr="009E0CAA" w:rsidRDefault="0012484E" w:rsidP="00217A10">
            <w:pPr>
              <w:pStyle w:val="Tekstpodstawowy"/>
              <w:rPr>
                <w:rFonts w:cs="Arial"/>
              </w:rPr>
            </w:pPr>
          </w:p>
        </w:tc>
      </w:tr>
      <w:tr w:rsidR="0012484E" w:rsidRPr="000E4983" w14:paraId="56EC368B" w14:textId="77777777" w:rsidTr="00217A10">
        <w:trPr>
          <w:trHeight w:val="308"/>
        </w:trPr>
        <w:tc>
          <w:tcPr>
            <w:tcW w:w="496" w:type="dxa"/>
          </w:tcPr>
          <w:p w14:paraId="56EC3688" w14:textId="77777777" w:rsidR="0012484E" w:rsidRPr="0015316F" w:rsidRDefault="0012484E" w:rsidP="00217A10">
            <w:pPr>
              <w:pStyle w:val="CZWSPP1wTABELIczwsppoziomu1numeracjiwtabeli"/>
            </w:pPr>
            <w:r w:rsidRPr="0015316F">
              <w:t>1.4</w:t>
            </w:r>
          </w:p>
        </w:tc>
        <w:tc>
          <w:tcPr>
            <w:tcW w:w="5817" w:type="dxa"/>
          </w:tcPr>
          <w:p w14:paraId="56EC3689" w14:textId="77777777" w:rsidR="0012484E" w:rsidRPr="0015316F" w:rsidRDefault="0012484E" w:rsidP="00217A10">
            <w:pPr>
              <w:pStyle w:val="CZWSPP1wTABELIczwsppoziomu1numeracjiwtabeli"/>
              <w:jc w:val="left"/>
            </w:pPr>
            <w:r w:rsidRPr="0015316F">
              <w:t>Kwalifikacje zawodowe osoby</w:t>
            </w:r>
            <w:r>
              <w:t xml:space="preserve">, która będzie </w:t>
            </w:r>
            <w:r w:rsidRPr="0015316F">
              <w:t>kierować zakładem inżynierii genetycznej</w:t>
            </w:r>
          </w:p>
        </w:tc>
        <w:tc>
          <w:tcPr>
            <w:tcW w:w="3306" w:type="dxa"/>
          </w:tcPr>
          <w:p w14:paraId="56EC368A" w14:textId="77777777" w:rsidR="0012484E" w:rsidRPr="009E0CAA" w:rsidRDefault="0012484E" w:rsidP="00217A10">
            <w:pPr>
              <w:pStyle w:val="Tekstpodstawowy"/>
              <w:rPr>
                <w:rFonts w:cs="Arial"/>
              </w:rPr>
            </w:pPr>
          </w:p>
        </w:tc>
      </w:tr>
    </w:tbl>
    <w:p w14:paraId="56EC368C" w14:textId="77777777" w:rsidR="0012484E" w:rsidRPr="0015316F" w:rsidRDefault="0012484E" w:rsidP="0012484E">
      <w:pPr>
        <w:jc w:val="both"/>
      </w:pPr>
    </w:p>
    <w:p w14:paraId="56EC368D" w14:textId="77777777" w:rsidR="0012484E" w:rsidRPr="000E4983" w:rsidRDefault="0012484E" w:rsidP="0012484E">
      <w:pPr>
        <w:tabs>
          <w:tab w:val="left" w:pos="360"/>
        </w:tabs>
        <w:jc w:val="both"/>
        <w:rPr>
          <w:b/>
        </w:rPr>
      </w:pPr>
      <w:r w:rsidRPr="000E4983">
        <w:rPr>
          <w:rStyle w:val="Typewriter"/>
          <w:b/>
        </w:rPr>
        <w:t xml:space="preserve">2. </w:t>
      </w:r>
      <w:r>
        <w:rPr>
          <w:b/>
        </w:rPr>
        <w:t>Informacje o osobie</w:t>
      </w:r>
      <w:r w:rsidRPr="00575EFA">
        <w:rPr>
          <w:b/>
        </w:rPr>
        <w:t xml:space="preserve"> odpowiedzialnej za bezpieczeństwo zamkniętego użycia </w:t>
      </w:r>
      <w:r>
        <w:rPr>
          <w:b/>
        </w:rPr>
        <w:t xml:space="preserve">GMO </w:t>
      </w:r>
      <w:r w:rsidRPr="00575EFA">
        <w:rPr>
          <w:b/>
        </w:rPr>
        <w:t xml:space="preserve">w zakładzie inżynierii genetycznej </w:t>
      </w:r>
    </w:p>
    <w:p w14:paraId="56EC368E" w14:textId="77777777" w:rsidR="0012484E" w:rsidRPr="000E4983" w:rsidRDefault="0012484E" w:rsidP="0012484E">
      <w:pPr>
        <w:jc w:val="both"/>
        <w:rPr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303"/>
      </w:tblGrid>
      <w:tr w:rsidR="0012484E" w:rsidRPr="000E4983" w14:paraId="56EC3692" w14:textId="77777777" w:rsidTr="00217A10">
        <w:trPr>
          <w:trHeight w:val="362"/>
        </w:trPr>
        <w:tc>
          <w:tcPr>
            <w:tcW w:w="496" w:type="dxa"/>
            <w:tcBorders>
              <w:bottom w:val="single" w:sz="4" w:space="0" w:color="auto"/>
            </w:tcBorders>
          </w:tcPr>
          <w:p w14:paraId="56EC368F" w14:textId="77777777" w:rsidR="0012484E" w:rsidRPr="00576A91" w:rsidRDefault="0012484E" w:rsidP="00217A10">
            <w:pPr>
              <w:pStyle w:val="CZWSPP1wTABELIczwsppoziomu1numeracjiwtabeli"/>
              <w:rPr>
                <w:b/>
                <w:szCs w:val="24"/>
              </w:rPr>
            </w:pPr>
            <w:r w:rsidRPr="00576A91">
              <w:rPr>
                <w:rStyle w:val="Typewriter"/>
                <w:rFonts w:ascii="Times New Roman" w:hAnsi="Times New Roman" w:cs="Times New Roman"/>
                <w:szCs w:val="24"/>
              </w:rPr>
              <w:t xml:space="preserve">2.1 </w:t>
            </w:r>
          </w:p>
        </w:tc>
        <w:tc>
          <w:tcPr>
            <w:tcW w:w="5811" w:type="dxa"/>
          </w:tcPr>
          <w:p w14:paraId="56EC3690" w14:textId="77777777" w:rsidR="0012484E" w:rsidRPr="005413C4" w:rsidRDefault="0012484E" w:rsidP="00217A10">
            <w:pPr>
              <w:pStyle w:val="CZWSPP1wTABELIczwsppoziomu1numeracjiwtabeli"/>
              <w:rPr>
                <w:b/>
                <w:szCs w:val="24"/>
              </w:rPr>
            </w:pPr>
            <w:r w:rsidRPr="005413C4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303" w:type="dxa"/>
          </w:tcPr>
          <w:p w14:paraId="56EC3691" w14:textId="77777777" w:rsidR="0012484E" w:rsidRPr="009E0CAA" w:rsidRDefault="0012484E" w:rsidP="00217A10">
            <w:pPr>
              <w:pStyle w:val="Tekstpodstawowy"/>
              <w:spacing w:before="0"/>
              <w:jc w:val="left"/>
              <w:rPr>
                <w:b w:val="0"/>
              </w:rPr>
            </w:pPr>
            <w:r w:rsidRPr="009E0CA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12484E" w:rsidRPr="000E4983" w14:paraId="56EC3696" w14:textId="77777777" w:rsidTr="00217A10">
        <w:tc>
          <w:tcPr>
            <w:tcW w:w="496" w:type="dxa"/>
          </w:tcPr>
          <w:p w14:paraId="56EC3693" w14:textId="77777777" w:rsidR="0012484E" w:rsidRPr="00576A91" w:rsidRDefault="0012484E" w:rsidP="00217A10">
            <w:pPr>
              <w:pStyle w:val="CZWSPP1wTABELIczwsppoziomu1numeracjiwtabeli"/>
              <w:rPr>
                <w:b/>
                <w:szCs w:val="24"/>
              </w:rPr>
            </w:pPr>
            <w:r w:rsidRPr="00576A91">
              <w:rPr>
                <w:rStyle w:val="Typewriter"/>
                <w:rFonts w:ascii="Times New Roman" w:hAnsi="Times New Roman" w:cs="Times New Roman"/>
                <w:szCs w:val="24"/>
              </w:rPr>
              <w:t xml:space="preserve">2.2 </w:t>
            </w:r>
          </w:p>
        </w:tc>
        <w:tc>
          <w:tcPr>
            <w:tcW w:w="5811" w:type="dxa"/>
          </w:tcPr>
          <w:p w14:paraId="56EC3694" w14:textId="77777777" w:rsidR="0012484E" w:rsidRPr="00576A91" w:rsidRDefault="0012484E" w:rsidP="00217A10">
            <w:pPr>
              <w:pStyle w:val="CZWSPP1wTABELIczwsppoziomu1numeracjiwtabeli"/>
              <w:rPr>
                <w:color w:val="000000"/>
                <w:szCs w:val="24"/>
              </w:rPr>
            </w:pPr>
            <w:r w:rsidRPr="00576A91">
              <w:rPr>
                <w:szCs w:val="24"/>
              </w:rPr>
              <w:t>Kwalifikacje zawodowe</w:t>
            </w:r>
          </w:p>
        </w:tc>
        <w:tc>
          <w:tcPr>
            <w:tcW w:w="3303" w:type="dxa"/>
          </w:tcPr>
          <w:p w14:paraId="56EC3695" w14:textId="77777777" w:rsidR="0012484E" w:rsidRPr="009E0CAA" w:rsidRDefault="0012484E" w:rsidP="00217A10">
            <w:pPr>
              <w:pStyle w:val="Tekstpodstawowy"/>
              <w:spacing w:before="0"/>
              <w:rPr>
                <w:b w:val="0"/>
              </w:rPr>
            </w:pPr>
          </w:p>
        </w:tc>
      </w:tr>
    </w:tbl>
    <w:p w14:paraId="56EC3697" w14:textId="77777777" w:rsidR="0012484E" w:rsidRPr="0014741F" w:rsidRDefault="0012484E" w:rsidP="0012484E">
      <w:pPr>
        <w:jc w:val="both"/>
        <w:rPr>
          <w:b/>
          <w:color w:val="000000"/>
        </w:rPr>
      </w:pPr>
    </w:p>
    <w:p w14:paraId="56EC3698" w14:textId="77777777" w:rsidR="0012484E" w:rsidRDefault="0012484E" w:rsidP="0012484E">
      <w:pPr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14741F">
        <w:rPr>
          <w:b/>
          <w:color w:val="000000"/>
        </w:rPr>
        <w:t xml:space="preserve">.  Opis </w:t>
      </w:r>
      <w:r>
        <w:rPr>
          <w:b/>
          <w:color w:val="000000"/>
        </w:rPr>
        <w:t xml:space="preserve">pomieszczeń </w:t>
      </w:r>
      <w:r w:rsidRPr="0014741F">
        <w:rPr>
          <w:b/>
          <w:color w:val="000000"/>
        </w:rPr>
        <w:t>zakładu inżynierii genetycznej</w:t>
      </w:r>
      <w:r>
        <w:rPr>
          <w:b/>
          <w:color w:val="000000"/>
        </w:rPr>
        <w:t xml:space="preserve"> oraz</w:t>
      </w:r>
      <w:r w:rsidRPr="0014741F">
        <w:rPr>
          <w:b/>
          <w:color w:val="000000"/>
        </w:rPr>
        <w:t xml:space="preserve"> urządzeń</w:t>
      </w:r>
      <w:r>
        <w:rPr>
          <w:b/>
          <w:color w:val="000000"/>
        </w:rPr>
        <w:t xml:space="preserve">, które będą </w:t>
      </w:r>
      <w:r w:rsidRPr="0014741F">
        <w:rPr>
          <w:b/>
          <w:color w:val="000000"/>
        </w:rPr>
        <w:t xml:space="preserve"> wykorzystywan</w:t>
      </w:r>
      <w:r>
        <w:rPr>
          <w:b/>
          <w:color w:val="000000"/>
        </w:rPr>
        <w:t xml:space="preserve">e podczas </w:t>
      </w:r>
      <w:r w:rsidRPr="0014741F">
        <w:rPr>
          <w:b/>
          <w:color w:val="000000"/>
        </w:rPr>
        <w:t>zamkniętego użycia</w:t>
      </w:r>
      <w:r>
        <w:rPr>
          <w:b/>
          <w:color w:val="000000"/>
        </w:rPr>
        <w:t xml:space="preserve"> GMO:</w:t>
      </w:r>
    </w:p>
    <w:p w14:paraId="56EC3699" w14:textId="77777777" w:rsidR="0012484E" w:rsidRDefault="0012484E" w:rsidP="0012484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5776"/>
        <w:gridCol w:w="2839"/>
      </w:tblGrid>
      <w:tr w:rsidR="0012484E" w14:paraId="56EC369D" w14:textId="77777777" w:rsidTr="00217A10">
        <w:tc>
          <w:tcPr>
            <w:tcW w:w="567" w:type="dxa"/>
            <w:shd w:val="clear" w:color="auto" w:fill="auto"/>
          </w:tcPr>
          <w:p w14:paraId="56EC369A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  <w:r w:rsidRPr="00C64E86">
              <w:rPr>
                <w:bCs/>
              </w:rPr>
              <w:t>3.1</w:t>
            </w:r>
          </w:p>
        </w:tc>
        <w:tc>
          <w:tcPr>
            <w:tcW w:w="5983" w:type="dxa"/>
            <w:shd w:val="clear" w:color="auto" w:fill="auto"/>
          </w:tcPr>
          <w:p w14:paraId="56EC369B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  <w:r w:rsidRPr="00C64E86">
              <w:rPr>
                <w:bCs/>
              </w:rPr>
              <w:t xml:space="preserve">Położenie pracowni i pomieszczeń socjalnych </w:t>
            </w:r>
            <w:r w:rsidRPr="00575EFA">
              <w:t>(lokalizacja i budynki)</w:t>
            </w:r>
          </w:p>
        </w:tc>
        <w:tc>
          <w:tcPr>
            <w:tcW w:w="2964" w:type="dxa"/>
            <w:shd w:val="clear" w:color="auto" w:fill="auto"/>
          </w:tcPr>
          <w:p w14:paraId="56EC369C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</w:p>
        </w:tc>
      </w:tr>
      <w:tr w:rsidR="0012484E" w14:paraId="56EC36A0" w14:textId="77777777" w:rsidTr="00217A10">
        <w:tc>
          <w:tcPr>
            <w:tcW w:w="567" w:type="dxa"/>
            <w:shd w:val="clear" w:color="auto" w:fill="auto"/>
          </w:tcPr>
          <w:p w14:paraId="56EC369E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  <w:r w:rsidRPr="00C64E86">
              <w:rPr>
                <w:bCs/>
              </w:rPr>
              <w:t>3.2</w:t>
            </w:r>
          </w:p>
        </w:tc>
        <w:tc>
          <w:tcPr>
            <w:tcW w:w="8947" w:type="dxa"/>
            <w:gridSpan w:val="2"/>
            <w:shd w:val="clear" w:color="auto" w:fill="auto"/>
          </w:tcPr>
          <w:p w14:paraId="56EC369F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  <w:r w:rsidRPr="00575EFA">
              <w:t xml:space="preserve">Typ zakładu inżynierii genetycznej </w:t>
            </w:r>
            <w:r w:rsidRPr="00C64E86">
              <w:rPr>
                <w:vertAlign w:val="superscript"/>
              </w:rPr>
              <w:t>*)</w:t>
            </w:r>
          </w:p>
        </w:tc>
      </w:tr>
      <w:tr w:rsidR="0012484E" w14:paraId="56EC36A4" w14:textId="77777777" w:rsidTr="00217A10">
        <w:tc>
          <w:tcPr>
            <w:tcW w:w="9514" w:type="dxa"/>
            <w:gridSpan w:val="3"/>
            <w:shd w:val="clear" w:color="auto" w:fill="auto"/>
          </w:tcPr>
          <w:p w14:paraId="56EC36A1" w14:textId="77777777" w:rsidR="0012484E" w:rsidRPr="00C64E86" w:rsidRDefault="0012484E" w:rsidP="00217A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6EC36A2" w14:textId="77777777" w:rsidR="0012484E" w:rsidRPr="00C64E86" w:rsidRDefault="0012484E" w:rsidP="0012484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64E86">
              <w:rPr>
                <w:b/>
                <w:bCs/>
              </w:rPr>
              <w:t xml:space="preserve">Laboratorium </w:t>
            </w:r>
            <w:r w:rsidRPr="00A35CA1">
              <w:t>□</w:t>
            </w:r>
            <w:r w:rsidRPr="00C64E86">
              <w:rPr>
                <w:b/>
              </w:rPr>
              <w:tab/>
            </w:r>
            <w:r w:rsidRPr="00C64E86">
              <w:rPr>
                <w:b/>
              </w:rPr>
              <w:tab/>
              <w:t xml:space="preserve"> </w:t>
            </w:r>
            <w:r w:rsidRPr="00C64E86">
              <w:rPr>
                <w:b/>
                <w:bCs/>
              </w:rPr>
              <w:t xml:space="preserve">2. Szklarnia </w:t>
            </w:r>
            <w:r w:rsidRPr="00A35CA1">
              <w:t>□</w:t>
            </w:r>
            <w:r w:rsidRPr="00C64E86">
              <w:rPr>
                <w:b/>
              </w:rPr>
              <w:tab/>
            </w:r>
            <w:r w:rsidRPr="00C64E86">
              <w:rPr>
                <w:b/>
              </w:rPr>
              <w:tab/>
              <w:t xml:space="preserve"> </w:t>
            </w:r>
            <w:r w:rsidRPr="00C64E86">
              <w:rPr>
                <w:b/>
                <w:bCs/>
              </w:rPr>
              <w:t xml:space="preserve">3. Zwierzętarnia </w:t>
            </w:r>
            <w:r w:rsidRPr="00A35CA1">
              <w:t>□</w:t>
            </w:r>
          </w:p>
          <w:p w14:paraId="56EC36A3" w14:textId="77777777" w:rsidR="0012484E" w:rsidRPr="00C64E86" w:rsidRDefault="0012484E" w:rsidP="00217A10">
            <w:pPr>
              <w:tabs>
                <w:tab w:val="left" w:pos="1080"/>
              </w:tabs>
              <w:rPr>
                <w:bCs/>
              </w:rPr>
            </w:pPr>
          </w:p>
        </w:tc>
      </w:tr>
      <w:tr w:rsidR="0012484E" w14:paraId="56EC36A7" w14:textId="77777777" w:rsidTr="00217A10">
        <w:tc>
          <w:tcPr>
            <w:tcW w:w="567" w:type="dxa"/>
            <w:shd w:val="clear" w:color="auto" w:fill="auto"/>
          </w:tcPr>
          <w:p w14:paraId="56EC36A5" w14:textId="77777777" w:rsidR="0012484E" w:rsidRPr="00C64E86" w:rsidRDefault="0012484E" w:rsidP="00217A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64E86">
              <w:rPr>
                <w:bCs/>
              </w:rPr>
              <w:lastRenderedPageBreak/>
              <w:t>3.3</w:t>
            </w:r>
          </w:p>
        </w:tc>
        <w:tc>
          <w:tcPr>
            <w:tcW w:w="8947" w:type="dxa"/>
            <w:gridSpan w:val="2"/>
            <w:shd w:val="clear" w:color="auto" w:fill="auto"/>
          </w:tcPr>
          <w:p w14:paraId="56EC36A6" w14:textId="77777777" w:rsidR="0012484E" w:rsidRPr="00C64E86" w:rsidRDefault="0012484E" w:rsidP="00217A1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64E86">
              <w:rPr>
                <w:bCs/>
              </w:rPr>
              <w:t>Urządzenia do prac w ramach zakładu inżynierii genetycznej</w:t>
            </w:r>
          </w:p>
        </w:tc>
      </w:tr>
    </w:tbl>
    <w:p w14:paraId="56EC36A8" w14:textId="77777777" w:rsidR="0012484E" w:rsidRPr="00C64E86" w:rsidRDefault="0012484E" w:rsidP="0012484E">
      <w:pPr>
        <w:rPr>
          <w:vanish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9"/>
        <w:gridCol w:w="1842"/>
        <w:gridCol w:w="1842"/>
        <w:gridCol w:w="1916"/>
      </w:tblGrid>
      <w:tr w:rsidR="0012484E" w:rsidRPr="009B3EC7" w14:paraId="56EC36AE" w14:textId="77777777" w:rsidTr="00C5483E">
        <w:tc>
          <w:tcPr>
            <w:tcW w:w="1985" w:type="dxa"/>
          </w:tcPr>
          <w:p w14:paraId="56EC36A9" w14:textId="77777777" w:rsidR="0012484E" w:rsidRPr="00575EFA" w:rsidRDefault="0012484E" w:rsidP="00217A10">
            <w:pPr>
              <w:pStyle w:val="CZWSPP1wTABELIczwsppoziomu1numeracjiwtabeli"/>
              <w:spacing w:before="120"/>
            </w:pPr>
            <w:r>
              <w:t>Nr pomieszczenia</w:t>
            </w:r>
          </w:p>
        </w:tc>
        <w:tc>
          <w:tcPr>
            <w:tcW w:w="1629" w:type="dxa"/>
          </w:tcPr>
          <w:p w14:paraId="56EC36AA" w14:textId="77777777" w:rsidR="0012484E" w:rsidRPr="00575EFA" w:rsidRDefault="0012484E" w:rsidP="00217A10">
            <w:pPr>
              <w:pStyle w:val="CZWSPP1wTABELIczwsppoziomu1numeracjiwtabeli"/>
              <w:spacing w:before="120"/>
            </w:pPr>
            <w:r w:rsidRPr="00575EFA">
              <w:t>Piętro</w:t>
            </w:r>
          </w:p>
        </w:tc>
        <w:tc>
          <w:tcPr>
            <w:tcW w:w="1842" w:type="dxa"/>
          </w:tcPr>
          <w:p w14:paraId="56EC36AB" w14:textId="77777777" w:rsidR="0012484E" w:rsidRPr="00575EFA" w:rsidRDefault="0012484E" w:rsidP="00217A10">
            <w:pPr>
              <w:pStyle w:val="CZWSPP1wTABELIczwsppoziomu1numeracjiwtabeli"/>
              <w:spacing w:before="120"/>
            </w:pPr>
            <w:r w:rsidRPr="00575EFA">
              <w:t>Wielkość (m</w:t>
            </w:r>
            <w:r w:rsidRPr="00575EFA">
              <w:rPr>
                <w:vertAlign w:val="superscript"/>
              </w:rPr>
              <w:t>2</w:t>
            </w:r>
            <w:r w:rsidRPr="00575EFA">
              <w:t>)</w:t>
            </w:r>
          </w:p>
        </w:tc>
        <w:tc>
          <w:tcPr>
            <w:tcW w:w="1842" w:type="dxa"/>
          </w:tcPr>
          <w:p w14:paraId="56EC36AC" w14:textId="77777777" w:rsidR="0012484E" w:rsidRPr="00575EFA" w:rsidRDefault="0012484E" w:rsidP="00217A10">
            <w:pPr>
              <w:pStyle w:val="CZWSPP1wTABELIczwsppoziomu1numeracjiwtabeli"/>
              <w:spacing w:before="120"/>
              <w:rPr>
                <w:vertAlign w:val="superscript"/>
              </w:rPr>
            </w:pPr>
            <w:r w:rsidRPr="00575EFA">
              <w:t xml:space="preserve">Przeznaczenie </w:t>
            </w:r>
            <w:r>
              <w:rPr>
                <w:vertAlign w:val="superscript"/>
              </w:rPr>
              <w:t>1)</w:t>
            </w:r>
          </w:p>
        </w:tc>
        <w:tc>
          <w:tcPr>
            <w:tcW w:w="1916" w:type="dxa"/>
          </w:tcPr>
          <w:p w14:paraId="56EC36AD" w14:textId="77777777" w:rsidR="0012484E" w:rsidRPr="00575EFA" w:rsidRDefault="0012484E" w:rsidP="00217A10">
            <w:pPr>
              <w:pStyle w:val="CZWSPP1wTABELIczwsppoziomu1numeracjiwtabeli"/>
              <w:spacing w:before="120"/>
            </w:pPr>
            <w:r>
              <w:t>Opis urządzeń</w:t>
            </w:r>
          </w:p>
        </w:tc>
      </w:tr>
      <w:tr w:rsidR="0012484E" w:rsidRPr="009B3EC7" w14:paraId="56EC36B4" w14:textId="77777777" w:rsidTr="00C5483E">
        <w:tc>
          <w:tcPr>
            <w:tcW w:w="1985" w:type="dxa"/>
          </w:tcPr>
          <w:p w14:paraId="56EC36AF" w14:textId="77777777" w:rsidR="0012484E" w:rsidRPr="00575EFA" w:rsidRDefault="0012484E" w:rsidP="00217A10"/>
        </w:tc>
        <w:tc>
          <w:tcPr>
            <w:tcW w:w="1629" w:type="dxa"/>
          </w:tcPr>
          <w:p w14:paraId="56EC36B0" w14:textId="77777777" w:rsidR="0012484E" w:rsidRPr="00575EFA" w:rsidRDefault="0012484E" w:rsidP="00217A10"/>
        </w:tc>
        <w:tc>
          <w:tcPr>
            <w:tcW w:w="1842" w:type="dxa"/>
          </w:tcPr>
          <w:p w14:paraId="56EC36B1" w14:textId="77777777" w:rsidR="0012484E" w:rsidRPr="00575EFA" w:rsidRDefault="0012484E" w:rsidP="00217A10"/>
        </w:tc>
        <w:tc>
          <w:tcPr>
            <w:tcW w:w="1842" w:type="dxa"/>
          </w:tcPr>
          <w:p w14:paraId="56EC36B2" w14:textId="77777777" w:rsidR="0012484E" w:rsidRPr="00575EFA" w:rsidRDefault="0012484E" w:rsidP="00217A10"/>
        </w:tc>
        <w:tc>
          <w:tcPr>
            <w:tcW w:w="1916" w:type="dxa"/>
          </w:tcPr>
          <w:p w14:paraId="56EC36B3" w14:textId="77777777" w:rsidR="0012484E" w:rsidRPr="00575EFA" w:rsidRDefault="0012484E" w:rsidP="00217A10"/>
        </w:tc>
      </w:tr>
      <w:tr w:rsidR="0012484E" w:rsidRPr="009B3EC7" w14:paraId="56EC36BA" w14:textId="77777777" w:rsidTr="00C5483E">
        <w:tc>
          <w:tcPr>
            <w:tcW w:w="1985" w:type="dxa"/>
          </w:tcPr>
          <w:p w14:paraId="56EC36B5" w14:textId="77777777" w:rsidR="0012484E" w:rsidRPr="00575EFA" w:rsidRDefault="0012484E" w:rsidP="00217A10"/>
        </w:tc>
        <w:tc>
          <w:tcPr>
            <w:tcW w:w="1629" w:type="dxa"/>
          </w:tcPr>
          <w:p w14:paraId="56EC36B6" w14:textId="77777777" w:rsidR="0012484E" w:rsidRPr="00575EFA" w:rsidRDefault="0012484E" w:rsidP="00217A10"/>
        </w:tc>
        <w:tc>
          <w:tcPr>
            <w:tcW w:w="1842" w:type="dxa"/>
          </w:tcPr>
          <w:p w14:paraId="56EC36B7" w14:textId="77777777" w:rsidR="0012484E" w:rsidRPr="00575EFA" w:rsidRDefault="0012484E" w:rsidP="00217A10"/>
        </w:tc>
        <w:tc>
          <w:tcPr>
            <w:tcW w:w="1842" w:type="dxa"/>
          </w:tcPr>
          <w:p w14:paraId="56EC36B8" w14:textId="77777777" w:rsidR="0012484E" w:rsidRPr="00575EFA" w:rsidRDefault="0012484E" w:rsidP="00217A10"/>
        </w:tc>
        <w:tc>
          <w:tcPr>
            <w:tcW w:w="1916" w:type="dxa"/>
          </w:tcPr>
          <w:p w14:paraId="56EC36B9" w14:textId="77777777" w:rsidR="0012484E" w:rsidRPr="00575EFA" w:rsidRDefault="0012484E" w:rsidP="00217A10"/>
        </w:tc>
      </w:tr>
      <w:tr w:rsidR="0012484E" w:rsidRPr="009B3EC7" w14:paraId="56EC36C0" w14:textId="77777777" w:rsidTr="00C5483E">
        <w:tc>
          <w:tcPr>
            <w:tcW w:w="1985" w:type="dxa"/>
          </w:tcPr>
          <w:p w14:paraId="56EC36BB" w14:textId="77777777" w:rsidR="0012484E" w:rsidRPr="00575EFA" w:rsidRDefault="0012484E" w:rsidP="00217A10"/>
        </w:tc>
        <w:tc>
          <w:tcPr>
            <w:tcW w:w="1629" w:type="dxa"/>
          </w:tcPr>
          <w:p w14:paraId="56EC36BC" w14:textId="77777777" w:rsidR="0012484E" w:rsidRPr="00575EFA" w:rsidRDefault="0012484E" w:rsidP="00217A10"/>
        </w:tc>
        <w:tc>
          <w:tcPr>
            <w:tcW w:w="1842" w:type="dxa"/>
          </w:tcPr>
          <w:p w14:paraId="56EC36BD" w14:textId="77777777" w:rsidR="0012484E" w:rsidRPr="00575EFA" w:rsidRDefault="0012484E" w:rsidP="00217A10"/>
        </w:tc>
        <w:tc>
          <w:tcPr>
            <w:tcW w:w="1842" w:type="dxa"/>
          </w:tcPr>
          <w:p w14:paraId="56EC36BE" w14:textId="77777777" w:rsidR="0012484E" w:rsidRPr="00575EFA" w:rsidRDefault="0012484E" w:rsidP="00217A10"/>
        </w:tc>
        <w:tc>
          <w:tcPr>
            <w:tcW w:w="1916" w:type="dxa"/>
          </w:tcPr>
          <w:p w14:paraId="56EC36BF" w14:textId="77777777" w:rsidR="0012484E" w:rsidRPr="00575EFA" w:rsidRDefault="0012484E" w:rsidP="00217A10"/>
        </w:tc>
      </w:tr>
      <w:tr w:rsidR="0012484E" w:rsidRPr="009B3EC7" w14:paraId="56EC36C6" w14:textId="77777777" w:rsidTr="00C5483E">
        <w:tc>
          <w:tcPr>
            <w:tcW w:w="1985" w:type="dxa"/>
          </w:tcPr>
          <w:p w14:paraId="56EC36C1" w14:textId="77777777" w:rsidR="0012484E" w:rsidRPr="00575EFA" w:rsidRDefault="0012484E" w:rsidP="00217A10"/>
        </w:tc>
        <w:tc>
          <w:tcPr>
            <w:tcW w:w="1629" w:type="dxa"/>
          </w:tcPr>
          <w:p w14:paraId="56EC36C2" w14:textId="77777777" w:rsidR="0012484E" w:rsidRPr="00575EFA" w:rsidRDefault="0012484E" w:rsidP="00217A10"/>
        </w:tc>
        <w:tc>
          <w:tcPr>
            <w:tcW w:w="1842" w:type="dxa"/>
          </w:tcPr>
          <w:p w14:paraId="56EC36C3" w14:textId="77777777" w:rsidR="0012484E" w:rsidRPr="00575EFA" w:rsidRDefault="0012484E" w:rsidP="00217A10"/>
        </w:tc>
        <w:tc>
          <w:tcPr>
            <w:tcW w:w="1842" w:type="dxa"/>
          </w:tcPr>
          <w:p w14:paraId="56EC36C4" w14:textId="77777777" w:rsidR="0012484E" w:rsidRPr="00575EFA" w:rsidRDefault="0012484E" w:rsidP="00217A10"/>
        </w:tc>
        <w:tc>
          <w:tcPr>
            <w:tcW w:w="1916" w:type="dxa"/>
          </w:tcPr>
          <w:p w14:paraId="56EC36C5" w14:textId="77777777" w:rsidR="0012484E" w:rsidRPr="00575EFA" w:rsidRDefault="0012484E" w:rsidP="00217A10"/>
        </w:tc>
      </w:tr>
    </w:tbl>
    <w:p w14:paraId="56EC36C7" w14:textId="77777777" w:rsidR="0012484E" w:rsidRDefault="0012484E" w:rsidP="0012484E">
      <w:pPr>
        <w:jc w:val="both"/>
        <w:rPr>
          <w:b/>
          <w:color w:val="000000"/>
        </w:rPr>
      </w:pPr>
    </w:p>
    <w:p w14:paraId="56EC36C8" w14:textId="77777777" w:rsidR="0012484E" w:rsidRPr="0014741F" w:rsidRDefault="0012484E" w:rsidP="0012484E">
      <w:pPr>
        <w:jc w:val="both"/>
        <w:rPr>
          <w:color w:val="000000"/>
          <w:sz w:val="22"/>
          <w:szCs w:val="22"/>
        </w:rPr>
      </w:pPr>
      <w:r w:rsidRPr="003D6430">
        <w:rPr>
          <w:sz w:val="22"/>
          <w:szCs w:val="22"/>
          <w:vertAlign w:val="superscript"/>
        </w:rPr>
        <w:t>1)</w:t>
      </w:r>
      <w:r w:rsidRPr="0014741F">
        <w:rPr>
          <w:sz w:val="22"/>
          <w:szCs w:val="22"/>
        </w:rPr>
        <w:t xml:space="preserve"> </w:t>
      </w:r>
      <w:r w:rsidRPr="0014741F">
        <w:rPr>
          <w:b/>
          <w:bCs/>
          <w:sz w:val="22"/>
          <w:szCs w:val="22"/>
        </w:rPr>
        <w:t xml:space="preserve">Możliwe dane: </w:t>
      </w:r>
      <w:r>
        <w:rPr>
          <w:sz w:val="22"/>
          <w:szCs w:val="22"/>
        </w:rPr>
        <w:t>(P</w:t>
      </w:r>
      <w:r w:rsidRPr="0014741F">
        <w:rPr>
          <w:sz w:val="22"/>
          <w:szCs w:val="22"/>
        </w:rPr>
        <w:t>) pracownia, (</w:t>
      </w:r>
      <w:r>
        <w:rPr>
          <w:sz w:val="22"/>
          <w:szCs w:val="22"/>
        </w:rPr>
        <w:t>OP) obręb produkcyjny, (C) cieplarnia,  (Z) zwierzętarnia, (KK</w:t>
      </w:r>
      <w:r w:rsidRPr="0014741F">
        <w:rPr>
          <w:sz w:val="22"/>
          <w:szCs w:val="22"/>
        </w:rPr>
        <w:t>) komora klimatyzacyjna, (</w:t>
      </w:r>
      <w:r>
        <w:rPr>
          <w:sz w:val="22"/>
          <w:szCs w:val="22"/>
        </w:rPr>
        <w:t>PI) pracownia izotopowa, (MGO</w:t>
      </w:r>
      <w:r w:rsidRPr="0014741F">
        <w:rPr>
          <w:sz w:val="22"/>
          <w:szCs w:val="22"/>
        </w:rPr>
        <w:t>) magazyn ogólny,</w:t>
      </w:r>
      <w:r>
        <w:rPr>
          <w:sz w:val="22"/>
          <w:szCs w:val="22"/>
        </w:rPr>
        <w:t xml:space="preserve"> (M</w:t>
      </w:r>
      <w:r w:rsidRPr="0014741F">
        <w:rPr>
          <w:sz w:val="22"/>
          <w:szCs w:val="22"/>
        </w:rPr>
        <w:t>G</w:t>
      </w:r>
      <w:r>
        <w:rPr>
          <w:sz w:val="22"/>
          <w:szCs w:val="22"/>
        </w:rPr>
        <w:t>/GMO</w:t>
      </w:r>
      <w:r w:rsidRPr="0014741F">
        <w:rPr>
          <w:sz w:val="22"/>
          <w:szCs w:val="22"/>
        </w:rPr>
        <w:t>) magazyn dla organizmów genet</w:t>
      </w:r>
      <w:r>
        <w:rPr>
          <w:sz w:val="22"/>
          <w:szCs w:val="22"/>
        </w:rPr>
        <w:t>ycznie zmodyfikowanych, (I</w:t>
      </w:r>
      <w:r w:rsidRPr="0014741F">
        <w:rPr>
          <w:sz w:val="22"/>
          <w:szCs w:val="22"/>
        </w:rPr>
        <w:t>) inkubatornia, (F) fe</w:t>
      </w:r>
      <w:r>
        <w:rPr>
          <w:sz w:val="22"/>
          <w:szCs w:val="22"/>
        </w:rPr>
        <w:t>rmentownia, (PW) pomieszczenie z wirówkami / na sprzęt, (</w:t>
      </w:r>
      <w:r w:rsidRPr="0014741F">
        <w:rPr>
          <w:sz w:val="22"/>
          <w:szCs w:val="22"/>
        </w:rPr>
        <w:t>S</w:t>
      </w:r>
      <w:r>
        <w:rPr>
          <w:sz w:val="22"/>
          <w:szCs w:val="22"/>
        </w:rPr>
        <w:t>W</w:t>
      </w:r>
      <w:r w:rsidRPr="0014741F">
        <w:rPr>
          <w:sz w:val="22"/>
          <w:szCs w:val="22"/>
        </w:rPr>
        <w:t>)</w:t>
      </w:r>
      <w:r>
        <w:rPr>
          <w:sz w:val="22"/>
          <w:szCs w:val="22"/>
        </w:rPr>
        <w:t xml:space="preserve"> sala wykładowa/do ćwiczeń, (PS</w:t>
      </w:r>
      <w:r w:rsidRPr="0014741F">
        <w:rPr>
          <w:sz w:val="22"/>
          <w:szCs w:val="22"/>
        </w:rPr>
        <w:t>) pomieszcze</w:t>
      </w:r>
      <w:r>
        <w:rPr>
          <w:sz w:val="22"/>
          <w:szCs w:val="22"/>
        </w:rPr>
        <w:t>nie na sterylizatory, (In) inne</w:t>
      </w:r>
      <w:r w:rsidRPr="0014741F">
        <w:rPr>
          <w:sz w:val="22"/>
          <w:szCs w:val="22"/>
        </w:rPr>
        <w:t>.</w:t>
      </w:r>
    </w:p>
    <w:p w14:paraId="56EC36C9" w14:textId="77777777" w:rsidR="0012484E" w:rsidRDefault="0012484E" w:rsidP="0012484E"/>
    <w:p w14:paraId="56EC36CA" w14:textId="77777777" w:rsidR="0012484E" w:rsidRPr="0014741F" w:rsidRDefault="0012484E" w:rsidP="0012484E">
      <w:pPr>
        <w:rPr>
          <w:b/>
          <w:color w:val="000000"/>
        </w:rPr>
      </w:pPr>
      <w:r>
        <w:rPr>
          <w:b/>
          <w:color w:val="000000"/>
        </w:rPr>
        <w:t>4</w:t>
      </w:r>
      <w:r w:rsidRPr="0014741F">
        <w:rPr>
          <w:b/>
          <w:color w:val="000000"/>
        </w:rPr>
        <w:t xml:space="preserve">.  Informacje o </w:t>
      </w:r>
      <w:r>
        <w:rPr>
          <w:b/>
          <w:color w:val="000000"/>
        </w:rPr>
        <w:t xml:space="preserve">czynnościach </w:t>
      </w:r>
      <w:r w:rsidRPr="0014741F">
        <w:rPr>
          <w:b/>
          <w:color w:val="000000"/>
        </w:rPr>
        <w:t xml:space="preserve">planowanych </w:t>
      </w:r>
      <w:r>
        <w:rPr>
          <w:b/>
          <w:color w:val="000000"/>
        </w:rPr>
        <w:t>podczas</w:t>
      </w:r>
      <w:r w:rsidRPr="0014741F">
        <w:rPr>
          <w:b/>
          <w:color w:val="000000"/>
        </w:rPr>
        <w:t xml:space="preserve"> zamkniętego użycia </w:t>
      </w:r>
      <w:r>
        <w:rPr>
          <w:b/>
          <w:color w:val="000000"/>
        </w:rPr>
        <w:t xml:space="preserve">GMO </w:t>
      </w:r>
    </w:p>
    <w:p w14:paraId="56EC36CB" w14:textId="77777777" w:rsidR="0012484E" w:rsidRDefault="0012484E" w:rsidP="0012484E">
      <w:pPr>
        <w:spacing w:line="120" w:lineRule="au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12484E" w14:paraId="56EC36CF" w14:textId="77777777" w:rsidTr="00217A10">
        <w:tc>
          <w:tcPr>
            <w:tcW w:w="9546" w:type="dxa"/>
            <w:shd w:val="clear" w:color="auto" w:fill="auto"/>
          </w:tcPr>
          <w:p w14:paraId="56EC36CC" w14:textId="77777777" w:rsidR="0012484E" w:rsidRPr="00C64E86" w:rsidRDefault="0012484E" w:rsidP="00217A10">
            <w:pPr>
              <w:jc w:val="both"/>
              <w:rPr>
                <w:color w:val="000000"/>
              </w:rPr>
            </w:pPr>
          </w:p>
          <w:p w14:paraId="56EC36CD" w14:textId="77777777" w:rsidR="0012484E" w:rsidRPr="00C64E86" w:rsidRDefault="0012484E" w:rsidP="00217A10">
            <w:pPr>
              <w:jc w:val="both"/>
              <w:rPr>
                <w:color w:val="000000"/>
              </w:rPr>
            </w:pPr>
          </w:p>
          <w:p w14:paraId="56EC36CE" w14:textId="77777777" w:rsidR="0012484E" w:rsidRPr="00C64E86" w:rsidRDefault="0012484E" w:rsidP="00217A10">
            <w:pPr>
              <w:jc w:val="both"/>
              <w:rPr>
                <w:color w:val="000000"/>
              </w:rPr>
            </w:pPr>
          </w:p>
        </w:tc>
      </w:tr>
    </w:tbl>
    <w:p w14:paraId="56EC36D0" w14:textId="77777777" w:rsidR="0012484E" w:rsidRDefault="0012484E" w:rsidP="0012484E">
      <w:pPr>
        <w:jc w:val="both"/>
        <w:rPr>
          <w:color w:val="000000"/>
        </w:rPr>
      </w:pPr>
    </w:p>
    <w:p w14:paraId="56EC36D1" w14:textId="77777777" w:rsidR="0012484E" w:rsidRPr="00D10B96" w:rsidRDefault="0012484E" w:rsidP="0012484E">
      <w:pPr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Pr="00D10B96">
        <w:rPr>
          <w:b/>
          <w:color w:val="000000"/>
        </w:rPr>
        <w:t xml:space="preserve">. Określenie </w:t>
      </w:r>
      <w:r>
        <w:rPr>
          <w:b/>
          <w:color w:val="000000"/>
        </w:rPr>
        <w:t>kategorii zagrożenia planowanego</w:t>
      </w:r>
      <w:r w:rsidRPr="00D10B96">
        <w:rPr>
          <w:b/>
          <w:color w:val="000000"/>
        </w:rPr>
        <w:t xml:space="preserve"> zamkniętego użycia </w:t>
      </w:r>
      <w:r>
        <w:rPr>
          <w:b/>
          <w:color w:val="000000"/>
        </w:rPr>
        <w:t xml:space="preserve">GMO </w:t>
      </w:r>
      <w:r w:rsidRPr="00D10B96">
        <w:rPr>
          <w:vertAlign w:val="superscript"/>
        </w:rPr>
        <w:t>*)</w:t>
      </w:r>
    </w:p>
    <w:p w14:paraId="56EC36D2" w14:textId="77777777" w:rsidR="0012484E" w:rsidRPr="00D10B96" w:rsidRDefault="0012484E" w:rsidP="0012484E">
      <w:pPr>
        <w:autoSpaceDE w:val="0"/>
        <w:autoSpaceDN w:val="0"/>
        <w:adjustRightInd w:val="0"/>
        <w:jc w:val="both"/>
        <w:rPr>
          <w:b/>
          <w:bCs/>
        </w:rPr>
      </w:pPr>
    </w:p>
    <w:p w14:paraId="56EC36D3" w14:textId="552A82E0" w:rsidR="0012484E" w:rsidRDefault="00C5483E" w:rsidP="0012484E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I </w:t>
      </w:r>
      <w:r w:rsidR="0012484E" w:rsidRPr="00A35CA1">
        <w:t>□</w:t>
      </w:r>
      <w:r w:rsidR="0012484E" w:rsidRPr="00D10B96">
        <w:tab/>
      </w:r>
      <w:r w:rsidR="006D3207">
        <w:rPr>
          <w:b/>
          <w:bCs/>
        </w:rPr>
        <w:t xml:space="preserve">II </w:t>
      </w:r>
      <w:r w:rsidR="0012484E" w:rsidRPr="00A35CA1">
        <w:t>□</w:t>
      </w:r>
      <w:r w:rsidR="0012484E" w:rsidRPr="00D10B96">
        <w:tab/>
      </w:r>
    </w:p>
    <w:p w14:paraId="56EC36D4" w14:textId="77777777" w:rsidR="0012484E" w:rsidRPr="00D10B96" w:rsidRDefault="0012484E" w:rsidP="0012484E">
      <w:pPr>
        <w:rPr>
          <w:b/>
          <w:color w:val="000000"/>
        </w:rPr>
      </w:pPr>
    </w:p>
    <w:p w14:paraId="56EC36D5" w14:textId="77777777" w:rsidR="0012484E" w:rsidRPr="006F7AC3" w:rsidRDefault="0012484E" w:rsidP="0012484E">
      <w:pPr>
        <w:jc w:val="both"/>
        <w:rPr>
          <w:b/>
          <w:color w:val="000000"/>
        </w:rPr>
      </w:pPr>
      <w:r>
        <w:rPr>
          <w:b/>
          <w:color w:val="000000"/>
        </w:rPr>
        <w:t>6.  Informacje o wprowadzo</w:t>
      </w:r>
      <w:r w:rsidRPr="006F7AC3">
        <w:rPr>
          <w:b/>
          <w:color w:val="000000"/>
        </w:rPr>
        <w:t xml:space="preserve">nych </w:t>
      </w:r>
      <w:r>
        <w:rPr>
          <w:b/>
          <w:color w:val="000000"/>
        </w:rPr>
        <w:t>środkach</w:t>
      </w:r>
      <w:r w:rsidRPr="006F7AC3">
        <w:rPr>
          <w:b/>
          <w:color w:val="000000"/>
        </w:rPr>
        <w:t xml:space="preserve"> bezpieczeństwa</w:t>
      </w:r>
      <w:r>
        <w:rPr>
          <w:b/>
          <w:color w:val="000000"/>
        </w:rPr>
        <w:t>, które będą stosowane podczas zamkniętego użycia GMO</w:t>
      </w:r>
    </w:p>
    <w:p w14:paraId="56EC36D6" w14:textId="77777777" w:rsidR="0012484E" w:rsidRPr="006F7AC3" w:rsidRDefault="0012484E" w:rsidP="0012484E">
      <w:pPr>
        <w:spacing w:line="120" w:lineRule="auto"/>
        <w:rPr>
          <w:b/>
          <w:color w:val="00000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794"/>
        <w:gridCol w:w="4703"/>
      </w:tblGrid>
      <w:tr w:rsidR="0012484E" w:rsidRPr="006F7AC3" w14:paraId="56EC36DA" w14:textId="77777777" w:rsidTr="00217A10">
        <w:trPr>
          <w:trHeight w:val="292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36D7" w14:textId="77777777" w:rsidR="0012484E" w:rsidRPr="006F7AC3" w:rsidRDefault="0012484E" w:rsidP="00217A10">
            <w:pPr>
              <w:pStyle w:val="CZWSPP1wTABELIczwsppoziomu1numeracjiwtabeli"/>
            </w:pPr>
            <w:r>
              <w:t>6.1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36D8" w14:textId="77777777" w:rsidR="0012484E" w:rsidRPr="006F7AC3" w:rsidRDefault="0012484E" w:rsidP="00217A10">
            <w:pPr>
              <w:pStyle w:val="CZWSPP1wTABELIczwsppoziomu1numeracjiwtabeli"/>
              <w:jc w:val="left"/>
            </w:pPr>
            <w:r>
              <w:t>Wyposażenie</w:t>
            </w:r>
            <w:r w:rsidRPr="006F7AC3">
              <w:t xml:space="preserve">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36D9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6F7AC3" w14:paraId="56EC36DE" w14:textId="77777777" w:rsidTr="00217A10">
        <w:trPr>
          <w:trHeight w:val="263"/>
        </w:trPr>
        <w:tc>
          <w:tcPr>
            <w:tcW w:w="4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DB" w14:textId="77777777" w:rsidR="0012484E" w:rsidRPr="006F7AC3" w:rsidRDefault="0012484E" w:rsidP="00217A10">
            <w:pPr>
              <w:pStyle w:val="CZWSPP1wTABELIczwsppoziomu1numeracjiwtabeli"/>
            </w:pPr>
            <w:r>
              <w:t>6</w:t>
            </w:r>
            <w:r w:rsidRPr="006F7AC3">
              <w:t>.2</w:t>
            </w:r>
          </w:p>
        </w:tc>
        <w:tc>
          <w:tcPr>
            <w:tcW w:w="47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DC" w14:textId="77777777" w:rsidR="0012484E" w:rsidRPr="006F7AC3" w:rsidRDefault="0012484E" w:rsidP="00217A10">
            <w:pPr>
              <w:pStyle w:val="CZWSPP1wTABELIczwsppoziomu1numeracjiwtabeli"/>
              <w:jc w:val="left"/>
            </w:pPr>
            <w:r w:rsidRPr="006F7AC3">
              <w:t>System pracy</w:t>
            </w:r>
          </w:p>
        </w:tc>
        <w:tc>
          <w:tcPr>
            <w:tcW w:w="47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36DD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6F7AC3" w14:paraId="56EC36E2" w14:textId="77777777" w:rsidTr="00217A10">
        <w:trPr>
          <w:trHeight w:val="731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DF" w14:textId="77777777" w:rsidR="0012484E" w:rsidRPr="006F7AC3" w:rsidRDefault="0012484E" w:rsidP="00217A10">
            <w:pPr>
              <w:pStyle w:val="CZWSPP1wTABELIczwsppoziomu1numeracjiwtabeli"/>
            </w:pPr>
            <w:r>
              <w:t>6.3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E0" w14:textId="77777777" w:rsidR="0012484E" w:rsidRPr="006F7AC3" w:rsidRDefault="0012484E" w:rsidP="00217A10">
            <w:pPr>
              <w:pStyle w:val="CZWSPP1wTABELIczwsppoziomu1numeracjiwtabeli"/>
              <w:jc w:val="left"/>
            </w:pPr>
            <w:r>
              <w:t>Ś</w:t>
            </w:r>
            <w:r w:rsidRPr="001632B5">
              <w:t>rodki bezpieczeństwa wymagane podczas wykon</w:t>
            </w:r>
            <w:r>
              <w:t>ywania czynności w szklarniach</w:t>
            </w:r>
            <w:r w:rsidRPr="001632B5">
              <w:t xml:space="preserve"> i fitotronach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36E1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6F7AC3" w14:paraId="56EC36E6" w14:textId="77777777" w:rsidTr="00217A10">
        <w:trPr>
          <w:trHeight w:val="416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E3" w14:textId="77777777" w:rsidR="0012484E" w:rsidRPr="006F7AC3" w:rsidRDefault="0012484E" w:rsidP="00217A10">
            <w:pPr>
              <w:pStyle w:val="CZWSPP1wTABELIczwsppoziomu1numeracjiwtabeli"/>
            </w:pPr>
            <w:r>
              <w:t>6.4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E4" w14:textId="77777777" w:rsidR="0012484E" w:rsidRPr="001632B5" w:rsidRDefault="0012484E" w:rsidP="00217A10">
            <w:pPr>
              <w:pStyle w:val="CZWSPP1wTABELIczwsppoziomu1numeracjiwtabeli"/>
              <w:jc w:val="left"/>
            </w:pPr>
            <w:r w:rsidRPr="001632B5">
              <w:t>Środki bezpieczeństwa wymagane podczas wykonywania czynności w pomieszczeniach dla zwierząt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36E5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6F7AC3" w14:paraId="56EC36EA" w14:textId="77777777" w:rsidTr="00217A10">
        <w:trPr>
          <w:trHeight w:val="1180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E7" w14:textId="77777777" w:rsidR="0012484E" w:rsidRDefault="0012484E" w:rsidP="00217A10">
            <w:pPr>
              <w:pStyle w:val="CZWSPP1wTABELIczwsppoziomu1numeracjiwtabeli"/>
            </w:pPr>
            <w:r>
              <w:t>6.5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36E8" w14:textId="77777777" w:rsidR="0012484E" w:rsidRPr="00B529B3" w:rsidRDefault="0012484E" w:rsidP="00217A10">
            <w:pPr>
              <w:pStyle w:val="CZWSPP1wTABELIczwsppoziomu1numeracjiwtabeli"/>
              <w:jc w:val="left"/>
            </w:pPr>
            <w:r w:rsidRPr="001632B5">
              <w:t>Środki bezpieczeństwa wymagane podczas wykonywania czynności innych niż laboratoryjne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36E9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6F7AC3" w14:paraId="56EC36EE" w14:textId="77777777" w:rsidTr="00217A10">
        <w:trPr>
          <w:trHeight w:val="887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36EB" w14:textId="77777777" w:rsidR="0012484E" w:rsidRDefault="0012484E" w:rsidP="00217A10">
            <w:pPr>
              <w:pStyle w:val="CZWSPP1wTABELIczwsppoziomu1numeracjiwtabeli"/>
            </w:pPr>
            <w:r>
              <w:t>6.6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36EC" w14:textId="77777777" w:rsidR="0012484E" w:rsidRPr="001632B5" w:rsidRDefault="0012484E" w:rsidP="00217A10">
            <w:pPr>
              <w:spacing w:line="360" w:lineRule="auto"/>
            </w:pPr>
            <w:r>
              <w:t>I</w:t>
            </w:r>
            <w:r w:rsidRPr="0014741F">
              <w:t>ndyw</w:t>
            </w:r>
            <w:r>
              <w:t xml:space="preserve">idualne środki ochrony (odzież, </w:t>
            </w:r>
            <w:r w:rsidRPr="0014741F">
              <w:t>indywidualny sprzęt ochronny</w:t>
            </w:r>
            <w:r>
              <w:t>, szczepienia, inne</w:t>
            </w:r>
            <w:r w:rsidRPr="0014741F">
              <w:t>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36ED" w14:textId="77777777" w:rsidR="0012484E" w:rsidRPr="006F7AC3" w:rsidRDefault="0012484E" w:rsidP="00217A10">
            <w:pPr>
              <w:autoSpaceDE w:val="0"/>
              <w:autoSpaceDN w:val="0"/>
              <w:adjustRightInd w:val="0"/>
            </w:pPr>
          </w:p>
        </w:tc>
      </w:tr>
    </w:tbl>
    <w:p w14:paraId="56EC36EF" w14:textId="77777777" w:rsidR="0012484E" w:rsidRPr="006F7AC3" w:rsidRDefault="0012484E" w:rsidP="0012484E">
      <w:pPr>
        <w:rPr>
          <w:color w:val="000000"/>
        </w:rPr>
      </w:pPr>
    </w:p>
    <w:p w14:paraId="56EC36F0" w14:textId="77777777" w:rsidR="0012484E" w:rsidRPr="006F7AC3" w:rsidRDefault="0012484E" w:rsidP="0012484E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6F7AC3">
        <w:rPr>
          <w:b/>
          <w:color w:val="000000"/>
        </w:rPr>
        <w:t xml:space="preserve">.  Informacje o </w:t>
      </w:r>
      <w:r>
        <w:rPr>
          <w:b/>
          <w:color w:val="000000"/>
        </w:rPr>
        <w:t>rodzaju i postaci</w:t>
      </w:r>
      <w:r w:rsidRPr="006F7AC3">
        <w:rPr>
          <w:b/>
          <w:color w:val="000000"/>
        </w:rPr>
        <w:t xml:space="preserve"> </w:t>
      </w:r>
      <w:r>
        <w:rPr>
          <w:b/>
          <w:color w:val="000000"/>
        </w:rPr>
        <w:t>odpadów powstających</w:t>
      </w:r>
      <w:r w:rsidRPr="006F7AC3">
        <w:rPr>
          <w:b/>
          <w:color w:val="000000"/>
        </w:rPr>
        <w:t xml:space="preserve"> </w:t>
      </w:r>
      <w:r>
        <w:rPr>
          <w:b/>
          <w:color w:val="000000"/>
        </w:rPr>
        <w:t>podczas</w:t>
      </w:r>
      <w:r w:rsidRPr="006F7AC3">
        <w:rPr>
          <w:b/>
          <w:color w:val="000000"/>
        </w:rPr>
        <w:t xml:space="preserve"> zamkniętego użycia</w:t>
      </w:r>
      <w:r>
        <w:rPr>
          <w:b/>
          <w:color w:val="000000"/>
        </w:rPr>
        <w:t xml:space="preserve"> GMO oraz o sposobie postępowania z tymi odpadami, w tym miejscu ich przeznaczenia</w:t>
      </w:r>
    </w:p>
    <w:p w14:paraId="56EC36F1" w14:textId="77777777" w:rsidR="0012484E" w:rsidRPr="00640873" w:rsidRDefault="0012484E" w:rsidP="0012484E">
      <w:pPr>
        <w:spacing w:line="120" w:lineRule="auto"/>
        <w:jc w:val="both"/>
        <w:rPr>
          <w:rFonts w:ascii="Arial" w:hAnsi="Arial" w:cs="Arial"/>
          <w:b/>
          <w:color w:val="00000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4678"/>
      </w:tblGrid>
      <w:tr w:rsidR="0012484E" w:rsidRPr="00CA297B" w14:paraId="56EC36F5" w14:textId="77777777" w:rsidTr="00217A10">
        <w:trPr>
          <w:trHeight w:val="366"/>
        </w:trPr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56EC36F2" w14:textId="77777777" w:rsidR="0012484E" w:rsidRPr="004D18F7" w:rsidRDefault="0012484E" w:rsidP="00217A10">
            <w:pPr>
              <w:pStyle w:val="CZWSPP1wTABELIczwsppoziomu1numeracjiwtabeli"/>
            </w:pPr>
            <w:r>
              <w:lastRenderedPageBreak/>
              <w:t>7</w:t>
            </w:r>
            <w:r w:rsidRPr="00CA297B"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36F3" w14:textId="77777777" w:rsidR="0012484E" w:rsidRPr="004D18F7" w:rsidRDefault="0012484E" w:rsidP="00217A10">
            <w:pPr>
              <w:pStyle w:val="CZWSPP1wTABELIczwsppoziomu1numeracjiwtabeli"/>
              <w:jc w:val="left"/>
            </w:pPr>
            <w:r>
              <w:t>S</w:t>
            </w:r>
            <w:r w:rsidRPr="00EF3A17">
              <w:t>tosowane procedury i ocena ich skuteczności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C36F4" w14:textId="77777777" w:rsidR="0012484E" w:rsidRPr="00CA297B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CA297B" w14:paraId="56EC36F9" w14:textId="77777777" w:rsidTr="00217A10">
        <w:trPr>
          <w:trHeight w:val="314"/>
        </w:trPr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</w:tcPr>
          <w:p w14:paraId="56EC36F6" w14:textId="77777777" w:rsidR="0012484E" w:rsidRDefault="0012484E" w:rsidP="00217A10">
            <w:r>
              <w:t>7.2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C36F7" w14:textId="77777777" w:rsidR="0012484E" w:rsidRDefault="0012484E" w:rsidP="00217A10">
            <w:r>
              <w:t>Rodzaj odpadów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C36F8" w14:textId="77777777" w:rsidR="0012484E" w:rsidRPr="00CA297B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CA297B" w14:paraId="56EC36FD" w14:textId="77777777" w:rsidTr="00217A10">
        <w:trPr>
          <w:trHeight w:val="633"/>
        </w:trPr>
        <w:tc>
          <w:tcPr>
            <w:tcW w:w="496" w:type="dxa"/>
            <w:tcBorders>
              <w:right w:val="single" w:sz="4" w:space="0" w:color="auto"/>
            </w:tcBorders>
          </w:tcPr>
          <w:p w14:paraId="56EC36FA" w14:textId="77777777" w:rsidR="0012484E" w:rsidRPr="00CA297B" w:rsidRDefault="0012484E" w:rsidP="00217A10">
            <w:pPr>
              <w:pStyle w:val="CZWSPP1wTABELIczwsppoziomu1numeracjiwtabeli"/>
            </w:pPr>
            <w:r>
              <w:t>7</w:t>
            </w:r>
            <w:r w:rsidRPr="00CA297B">
              <w:t>.</w:t>
            </w:r>
            <w:r>
              <w:t>3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36FB" w14:textId="77777777" w:rsidR="0012484E" w:rsidRPr="00CA297B" w:rsidRDefault="0012484E" w:rsidP="00217A10">
            <w:pPr>
              <w:pStyle w:val="CZWSPP1wTABELIczwsppoziomu1numeracjiwtabeli"/>
              <w:jc w:val="left"/>
            </w:pPr>
            <w:r>
              <w:t>S</w:t>
            </w:r>
            <w:r w:rsidRPr="00CA297B">
              <w:t>posoby inaktywacji próbek i zużytych materiałów stałych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C36FC" w14:textId="77777777" w:rsidR="0012484E" w:rsidRPr="00CA297B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CA297B" w14:paraId="56EC3701" w14:textId="77777777" w:rsidTr="00217A10">
        <w:trPr>
          <w:trHeight w:val="690"/>
        </w:trPr>
        <w:tc>
          <w:tcPr>
            <w:tcW w:w="496" w:type="dxa"/>
            <w:tcBorders>
              <w:bottom w:val="single" w:sz="4" w:space="0" w:color="auto"/>
            </w:tcBorders>
          </w:tcPr>
          <w:p w14:paraId="56EC36FE" w14:textId="77777777" w:rsidR="0012484E" w:rsidRPr="00CA297B" w:rsidRDefault="0012484E" w:rsidP="00217A10">
            <w:pPr>
              <w:pStyle w:val="CZWSPP1wTABELIczwsppoziomu1numeracjiwtabeli"/>
            </w:pPr>
            <w:r>
              <w:t>7</w:t>
            </w:r>
            <w:r w:rsidRPr="00CA297B">
              <w:t>.</w:t>
            </w:r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6EC36FF" w14:textId="77777777" w:rsidR="0012484E" w:rsidRPr="00CA297B" w:rsidRDefault="0012484E" w:rsidP="00217A10">
            <w:pPr>
              <w:pStyle w:val="CZWSPP1wTABELIczwsppoziomu1numeracjiwtabeli"/>
              <w:jc w:val="left"/>
            </w:pPr>
            <w:r>
              <w:t>D</w:t>
            </w:r>
            <w:r w:rsidRPr="00CA297B">
              <w:t xml:space="preserve">ezaktywacja wody odpływowej </w:t>
            </w:r>
            <w:r>
              <w:t xml:space="preserve">w szczególności </w:t>
            </w:r>
            <w:r w:rsidRPr="00CA297B">
              <w:t>spod pryszniców</w:t>
            </w:r>
            <w:r>
              <w:t xml:space="preserve">, w zlewach, </w:t>
            </w:r>
            <w:r w:rsidRPr="00CA297B">
              <w:t>w szklarniach</w:t>
            </w:r>
            <w:r>
              <w:t xml:space="preserve"> i</w:t>
            </w:r>
            <w:r w:rsidRPr="00CA297B">
              <w:t xml:space="preserve"> zwierzętarniach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6EC3700" w14:textId="77777777" w:rsidR="0012484E" w:rsidRPr="00CA297B" w:rsidRDefault="0012484E" w:rsidP="00217A10">
            <w:pPr>
              <w:autoSpaceDE w:val="0"/>
              <w:autoSpaceDN w:val="0"/>
              <w:adjustRightInd w:val="0"/>
            </w:pPr>
          </w:p>
        </w:tc>
      </w:tr>
      <w:tr w:rsidR="0012484E" w:rsidRPr="00CA297B" w14:paraId="56EC3705" w14:textId="77777777" w:rsidTr="00217A10">
        <w:trPr>
          <w:trHeight w:val="397"/>
        </w:trPr>
        <w:tc>
          <w:tcPr>
            <w:tcW w:w="496" w:type="dxa"/>
            <w:tcBorders>
              <w:top w:val="single" w:sz="4" w:space="0" w:color="auto"/>
            </w:tcBorders>
          </w:tcPr>
          <w:p w14:paraId="56EC3702" w14:textId="77777777" w:rsidR="0012484E" w:rsidRPr="00CA297B" w:rsidRDefault="0012484E" w:rsidP="00217A10">
            <w:pPr>
              <w:pStyle w:val="CZWSPP1wTABELIczwsppoziomu1numeracjiwtabeli"/>
            </w:pPr>
            <w:r>
              <w:t>7.5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6EC3703" w14:textId="77777777" w:rsidR="0012484E" w:rsidRPr="00CA297B" w:rsidRDefault="0012484E" w:rsidP="00217A10">
            <w:pPr>
              <w:pStyle w:val="CZWSPP1wTABELIczwsppoziomu1numeracjiwtabeli"/>
              <w:jc w:val="left"/>
            </w:pPr>
            <w:r>
              <w:t>Miejsce przeznaczenia odpadów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6EC3704" w14:textId="77777777" w:rsidR="0012484E" w:rsidRPr="00CA297B" w:rsidRDefault="0012484E" w:rsidP="00217A10">
            <w:pPr>
              <w:autoSpaceDE w:val="0"/>
              <w:autoSpaceDN w:val="0"/>
              <w:adjustRightInd w:val="0"/>
            </w:pPr>
          </w:p>
        </w:tc>
      </w:tr>
    </w:tbl>
    <w:p w14:paraId="56EC3706" w14:textId="77777777" w:rsidR="0012484E" w:rsidRDefault="0012484E" w:rsidP="0012484E">
      <w:pPr>
        <w:jc w:val="right"/>
      </w:pPr>
    </w:p>
    <w:p w14:paraId="56EC3707" w14:textId="77777777" w:rsidR="0012484E" w:rsidRPr="00CA297B" w:rsidRDefault="0012484E" w:rsidP="0012484E">
      <w:pPr>
        <w:jc w:val="right"/>
      </w:pPr>
      <w:r>
        <w:t>………………………………………..</w:t>
      </w:r>
    </w:p>
    <w:p w14:paraId="56EC3708" w14:textId="77777777" w:rsidR="0012484E" w:rsidRPr="00E0072B" w:rsidRDefault="0012484E" w:rsidP="0012484E">
      <w:pPr>
        <w:rPr>
          <w:snapToGrid w:val="0"/>
          <w:vertAlign w:val="superscript"/>
        </w:rPr>
      </w:pPr>
      <w:r w:rsidRPr="00CA297B">
        <w:tab/>
      </w:r>
      <w:r w:rsidRPr="00CA297B">
        <w:tab/>
      </w:r>
      <w:r w:rsidRPr="00CA297B">
        <w:tab/>
      </w:r>
      <w:r w:rsidRPr="00CA297B">
        <w:tab/>
      </w:r>
      <w:r w:rsidRPr="00CA297B">
        <w:tab/>
      </w:r>
      <w:r w:rsidRPr="00CA297B">
        <w:tab/>
      </w:r>
      <w:r w:rsidRPr="00CA297B">
        <w:tab/>
      </w:r>
      <w:r w:rsidRPr="00CA297B">
        <w:tab/>
      </w:r>
      <w:r>
        <w:tab/>
        <w:t>(p</w:t>
      </w:r>
      <w:r w:rsidRPr="00CA297B">
        <w:t xml:space="preserve">odpis </w:t>
      </w:r>
      <w:r w:rsidRPr="00CA297B">
        <w:rPr>
          <w:snapToGrid w:val="0"/>
        </w:rPr>
        <w:t>wnioskodawcy</w:t>
      </w:r>
      <w:r>
        <w:rPr>
          <w:snapToGrid w:val="0"/>
        </w:rPr>
        <w:t>)</w:t>
      </w:r>
    </w:p>
    <w:p w14:paraId="56EC3709" w14:textId="77777777" w:rsidR="0012484E" w:rsidRDefault="0012484E" w:rsidP="0012484E">
      <w:pPr>
        <w:rPr>
          <w:snapToGrid w:val="0"/>
        </w:rPr>
      </w:pPr>
    </w:p>
    <w:p w14:paraId="56EC370A" w14:textId="77777777" w:rsidR="0012484E" w:rsidRDefault="0012484E" w:rsidP="0012484E">
      <w:pPr>
        <w:rPr>
          <w:snapToGrid w:val="0"/>
        </w:rPr>
      </w:pPr>
    </w:p>
    <w:p w14:paraId="56EC370B" w14:textId="77777777" w:rsidR="0012484E" w:rsidRDefault="0012484E" w:rsidP="0012484E">
      <w:pPr>
        <w:rPr>
          <w:snapToGrid w:val="0"/>
        </w:rPr>
      </w:pPr>
    </w:p>
    <w:p w14:paraId="56EC370C" w14:textId="77777777" w:rsidR="0012484E" w:rsidRDefault="0012484E" w:rsidP="0012484E">
      <w:pPr>
        <w:rPr>
          <w:snapToGrid w:val="0"/>
        </w:rPr>
      </w:pPr>
      <w:r>
        <w:rPr>
          <w:snapToGrid w:val="0"/>
        </w:rPr>
        <w:t>………………………….</w:t>
      </w:r>
    </w:p>
    <w:p w14:paraId="56EC370D" w14:textId="77777777" w:rsidR="0012484E" w:rsidRPr="0016199B" w:rsidRDefault="0012484E" w:rsidP="0012484E">
      <w:pPr>
        <w:rPr>
          <w:snapToGrid w:val="0"/>
        </w:rPr>
      </w:pPr>
      <w:r>
        <w:rPr>
          <w:snapToGrid w:val="0"/>
        </w:rPr>
        <w:t>(miejscowość, data)</w:t>
      </w:r>
    </w:p>
    <w:p w14:paraId="56EC370E" w14:textId="77777777" w:rsidR="0012484E" w:rsidRPr="003C51B5" w:rsidRDefault="0012484E" w:rsidP="0012484E">
      <w:pPr>
        <w:rPr>
          <w:rFonts w:ascii="Arial" w:hAnsi="Arial" w:cs="Arial"/>
        </w:rPr>
      </w:pP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C370F" w14:textId="77777777" w:rsidR="0012484E" w:rsidRPr="00CC6071" w:rsidRDefault="0012484E" w:rsidP="0012484E">
      <w:r w:rsidRPr="00CC6071">
        <w:t>______________________________________</w:t>
      </w:r>
    </w:p>
    <w:p w14:paraId="56EC3710" w14:textId="77777777" w:rsidR="0012484E" w:rsidRPr="00CC6071" w:rsidRDefault="0012484E" w:rsidP="0012484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CC6071">
        <w:rPr>
          <w:vertAlign w:val="superscript"/>
        </w:rPr>
        <w:t>*)</w:t>
      </w:r>
      <w:r w:rsidRPr="00CC6071">
        <w:tab/>
        <w:t>Właściwe zaznaczyć.</w:t>
      </w:r>
    </w:p>
    <w:p w14:paraId="56EC3711" w14:textId="77777777" w:rsidR="0012484E" w:rsidRPr="00CC6071" w:rsidRDefault="0012484E" w:rsidP="0012484E">
      <w:pPr>
        <w:jc w:val="center"/>
      </w:pPr>
    </w:p>
    <w:p w14:paraId="56EC3712" w14:textId="77777777" w:rsidR="0012484E" w:rsidRPr="00CC6071" w:rsidRDefault="0012484E" w:rsidP="0012484E">
      <w:pPr>
        <w:widowControl w:val="0"/>
        <w:jc w:val="both"/>
        <w:rPr>
          <w:b/>
          <w:bCs/>
          <w:snapToGrid w:val="0"/>
          <w:u w:val="single"/>
        </w:rPr>
      </w:pPr>
      <w:r w:rsidRPr="00CC6071">
        <w:rPr>
          <w:b/>
          <w:bCs/>
          <w:snapToGrid w:val="0"/>
          <w:u w:val="single"/>
        </w:rPr>
        <w:t>Załącznik do wniosku:</w:t>
      </w:r>
    </w:p>
    <w:p w14:paraId="56EC3713" w14:textId="77777777" w:rsidR="0012484E" w:rsidRPr="00CC6071" w:rsidRDefault="0012484E" w:rsidP="0012484E">
      <w:pPr>
        <w:widowControl w:val="0"/>
        <w:jc w:val="both"/>
        <w:rPr>
          <w:b/>
          <w:bCs/>
          <w:snapToGrid w:val="0"/>
          <w:u w:val="single"/>
        </w:rPr>
      </w:pPr>
    </w:p>
    <w:p w14:paraId="56EC3714" w14:textId="77777777" w:rsidR="0012484E" w:rsidRPr="0012484E" w:rsidRDefault="0012484E" w:rsidP="0012484E">
      <w:pPr>
        <w:widowControl w:val="0"/>
        <w:jc w:val="both"/>
        <w:rPr>
          <w:rStyle w:val="tw4winTerm"/>
          <w:rFonts w:ascii="Arial" w:hAnsi="Arial" w:cs="Arial"/>
          <w:b/>
          <w:bCs/>
          <w:color w:val="000000" w:themeColor="text1"/>
          <w:sz w:val="20"/>
        </w:rPr>
      </w:pPr>
      <w:r w:rsidRPr="0012484E">
        <w:rPr>
          <w:color w:val="000000" w:themeColor="text1"/>
        </w:rPr>
        <w:t xml:space="preserve">Oświadczenie o wpisaniu zakładu do wykazu jednostek hodowlanych, prowadzonego przez ministra właściwego do spraw nauki na podstawie przepisów o doświadczeniach na zwierzętach, </w:t>
      </w:r>
      <w:r w:rsidRPr="0012484E">
        <w:rPr>
          <w:rStyle w:val="tw4winTerm"/>
          <w:bCs/>
          <w:color w:val="000000" w:themeColor="text1"/>
        </w:rPr>
        <w:t>w przypadku gdy w zakładzie inżynierii genetycznej planuje się prowadzić zamknięte użycie GMO z wykorzystaniem zwierząt.</w:t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  <w:r w:rsidRPr="0012484E">
        <w:rPr>
          <w:rStyle w:val="tw4winTerm"/>
          <w:rFonts w:ascii="Arial" w:hAnsi="Arial" w:cs="Arial"/>
          <w:b/>
          <w:bCs/>
          <w:color w:val="000000" w:themeColor="text1"/>
          <w:sz w:val="20"/>
        </w:rPr>
        <w:tab/>
      </w:r>
    </w:p>
    <w:p w14:paraId="56EC3715" w14:textId="77777777" w:rsidR="004D3817" w:rsidRPr="0012484E" w:rsidRDefault="004D3817">
      <w:pPr>
        <w:rPr>
          <w:color w:val="000000" w:themeColor="text1"/>
        </w:rPr>
      </w:pPr>
    </w:p>
    <w:sectPr w:rsidR="004D3817" w:rsidRPr="0012484E" w:rsidSect="004D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29D"/>
    <w:multiLevelType w:val="singleLevel"/>
    <w:tmpl w:val="0A7CA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86657D"/>
    <w:multiLevelType w:val="hybridMultilevel"/>
    <w:tmpl w:val="BBBA527C"/>
    <w:lvl w:ilvl="0" w:tplc="B9BCD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15560000">
    <w:abstractNumId w:val="0"/>
  </w:num>
  <w:num w:numId="2" w16cid:durableId="181390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84E"/>
    <w:rsid w:val="0012484E"/>
    <w:rsid w:val="0019289F"/>
    <w:rsid w:val="004D3817"/>
    <w:rsid w:val="005413C4"/>
    <w:rsid w:val="006D3207"/>
    <w:rsid w:val="00C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366E"/>
  <w15:docId w15:val="{F918B206-07AB-49BC-81B7-06AA40D3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2484E"/>
    <w:pPr>
      <w:spacing w:before="240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248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w4winTerm">
    <w:name w:val="tw4winTerm"/>
    <w:rsid w:val="0012484E"/>
    <w:rPr>
      <w:color w:val="0000FF"/>
    </w:rPr>
  </w:style>
  <w:style w:type="character" w:customStyle="1" w:styleId="Typewriter">
    <w:name w:val="Typewriter"/>
    <w:rsid w:val="0012484E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2484E"/>
    <w:pPr>
      <w:ind w:left="720"/>
      <w:contextualSpacing/>
    </w:p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12484E"/>
    <w:pPr>
      <w:spacing w:line="360" w:lineRule="auto"/>
      <w:jc w:val="both"/>
    </w:pPr>
    <w:rPr>
      <w:rFonts w:ascii="Times" w:hAnsi="Times" w:cs="Arial"/>
      <w:bCs/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Rybak</dc:creator>
  <cp:lastModifiedBy>RYBAK Joanna</cp:lastModifiedBy>
  <cp:revision>5</cp:revision>
  <dcterms:created xsi:type="dcterms:W3CDTF">2015-12-09T09:01:00Z</dcterms:created>
  <dcterms:modified xsi:type="dcterms:W3CDTF">2023-04-13T08:25:00Z</dcterms:modified>
</cp:coreProperties>
</file>